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563" w:rsidRPr="001C4563" w:rsidRDefault="001C4563" w:rsidP="001C4563">
      <w:pPr>
        <w:pStyle w:val="Default"/>
        <w:jc w:val="center"/>
        <w:rPr>
          <w:rFonts w:hAnsi="標楷體"/>
          <w:b/>
          <w:sz w:val="44"/>
          <w:szCs w:val="44"/>
        </w:rPr>
      </w:pPr>
      <w:bookmarkStart w:id="0" w:name="_GoBack"/>
      <w:bookmarkEnd w:id="0"/>
      <w:proofErr w:type="gramStart"/>
      <w:r w:rsidRPr="001C4563">
        <w:rPr>
          <w:rFonts w:hAnsi="標楷體" w:hint="eastAsia"/>
          <w:b/>
          <w:sz w:val="44"/>
          <w:szCs w:val="44"/>
        </w:rPr>
        <w:t>114</w:t>
      </w:r>
      <w:proofErr w:type="gramEnd"/>
      <w:r w:rsidRPr="001C4563">
        <w:rPr>
          <w:rFonts w:hAnsi="標楷體" w:hint="eastAsia"/>
          <w:b/>
          <w:sz w:val="44"/>
          <w:szCs w:val="44"/>
        </w:rPr>
        <w:t>年度客語能力</w:t>
      </w:r>
      <w:proofErr w:type="gramStart"/>
      <w:r w:rsidRPr="001C4563">
        <w:rPr>
          <w:rFonts w:hAnsi="標楷體" w:hint="eastAsia"/>
          <w:b/>
          <w:sz w:val="44"/>
          <w:szCs w:val="44"/>
        </w:rPr>
        <w:t>基礎級暨初級</w:t>
      </w:r>
      <w:proofErr w:type="gramEnd"/>
      <w:r w:rsidRPr="001C4563">
        <w:rPr>
          <w:rFonts w:hAnsi="標楷體" w:hint="eastAsia"/>
          <w:b/>
          <w:sz w:val="44"/>
          <w:szCs w:val="44"/>
        </w:rPr>
        <w:t>(全國認證)報名表</w:t>
      </w:r>
    </w:p>
    <w:p w:rsidR="001C4563" w:rsidRDefault="001C4563" w:rsidP="00DB2FCA">
      <w:pPr>
        <w:pStyle w:val="Default"/>
        <w:rPr>
          <w:rFonts w:hAnsi="標楷體" w:hint="eastAsia"/>
          <w:sz w:val="26"/>
          <w:szCs w:val="26"/>
        </w:rPr>
      </w:pPr>
    </w:p>
    <w:tbl>
      <w:tblPr>
        <w:tblStyle w:val="a4"/>
        <w:tblW w:w="11341" w:type="dxa"/>
        <w:tblInd w:w="-431" w:type="dxa"/>
        <w:tblLook w:val="04A0" w:firstRow="1" w:lastRow="0" w:firstColumn="1" w:lastColumn="0" w:noHBand="0" w:noVBand="1"/>
      </w:tblPr>
      <w:tblGrid>
        <w:gridCol w:w="1135"/>
        <w:gridCol w:w="10206"/>
      </w:tblGrid>
      <w:tr w:rsidR="001C4563" w:rsidRPr="001B72C5" w:rsidTr="00EF6B6F">
        <w:trPr>
          <w:trHeight w:val="386"/>
        </w:trPr>
        <w:tc>
          <w:tcPr>
            <w:tcW w:w="1135" w:type="dxa"/>
            <w:vMerge w:val="restart"/>
            <w:vAlign w:val="center"/>
          </w:tcPr>
          <w:p w:rsidR="001C4563" w:rsidRPr="001C4563" w:rsidRDefault="001C4563" w:rsidP="001C4563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1C4563">
              <w:rPr>
                <w:rFonts w:hAnsi="標楷體" w:hint="eastAsia"/>
                <w:sz w:val="28"/>
                <w:szCs w:val="28"/>
              </w:rPr>
              <w:t>報名</w:t>
            </w:r>
          </w:p>
          <w:p w:rsidR="001C4563" w:rsidRPr="001C4563" w:rsidRDefault="001C4563" w:rsidP="001C4563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  <w:r w:rsidRPr="001C4563">
              <w:rPr>
                <w:rFonts w:hAnsi="標楷體" w:hint="eastAsia"/>
                <w:sz w:val="28"/>
                <w:szCs w:val="28"/>
              </w:rPr>
              <w:t>資料</w:t>
            </w: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hAnsi="標楷體" w:cs="Arial" w:hint="eastAsia"/>
                <w:color w:val="202124"/>
                <w:spacing w:val="3"/>
                <w:sz w:val="28"/>
                <w:szCs w:val="28"/>
              </w:rPr>
              <w:t>★</w:t>
            </w:r>
            <w:r w:rsidRPr="001C4563">
              <w:rPr>
                <w:rFonts w:hAnsi="標楷體" w:cs="Arial" w:hint="eastAsia"/>
                <w:color w:val="202124"/>
                <w:spacing w:val="3"/>
                <w:sz w:val="28"/>
                <w:szCs w:val="28"/>
              </w:rPr>
              <w:t xml:space="preserve"> </w:t>
            </w:r>
            <w:r w:rsidRPr="001C4563">
              <w:rPr>
                <w:rFonts w:ascii="標楷體" w:eastAsia="標楷體" w:hAnsi="標楷體" w:hint="eastAsia"/>
                <w:b/>
                <w:sz w:val="28"/>
                <w:szCs w:val="28"/>
              </w:rPr>
              <w:t>請參加</w:t>
            </w:r>
            <w:r w:rsidRPr="001C4563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  <w:r w:rsidRPr="001C45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報名者填寫此表單 </w:t>
            </w:r>
            <w:r w:rsidRPr="001C4563">
              <w:rPr>
                <w:rFonts w:hAnsi="標楷體" w:cs="Arial" w:hint="eastAsia"/>
                <w:color w:val="202124"/>
                <w:spacing w:val="3"/>
                <w:sz w:val="28"/>
                <w:szCs w:val="28"/>
              </w:rPr>
              <w:t>★</w:t>
            </w:r>
            <w:r w:rsidRPr="001C4563">
              <w:rPr>
                <w:rFonts w:ascii="標楷體" w:eastAsia="標楷體" w:hAnsi="標楷體" w:hint="eastAsia"/>
                <w:b/>
                <w:sz w:val="28"/>
                <w:szCs w:val="28"/>
              </w:rPr>
              <w:t>(1人填寫1張)</w:t>
            </w:r>
            <w:r w:rsidRPr="001C4563">
              <w:rPr>
                <w:rFonts w:hAnsi="標楷體" w:cs="Arial" w:hint="eastAsia"/>
                <w:color w:val="202124"/>
                <w:spacing w:val="3"/>
                <w:sz w:val="28"/>
                <w:szCs w:val="28"/>
              </w:rPr>
              <w:t xml:space="preserve"> </w:t>
            </w:r>
          </w:p>
        </w:tc>
      </w:tr>
      <w:tr w:rsidR="001C4563" w:rsidRPr="004E5319" w:rsidTr="00EF6B6F">
        <w:trPr>
          <w:trHeight w:val="561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報名梯次(第一梯次/第二梯次):</w:t>
            </w:r>
          </w:p>
        </w:tc>
      </w:tr>
      <w:tr w:rsidR="001C4563" w:rsidRPr="000C2EDD" w:rsidTr="00EF6B6F">
        <w:trPr>
          <w:trHeight w:val="555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認證級別(基礎級/初級)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1C4563" w:rsidRPr="000C2EDD" w:rsidTr="001C4563">
        <w:trPr>
          <w:trHeight w:val="685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proofErr w:type="gramStart"/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例如：</w:t>
            </w:r>
            <w:proofErr w:type="gramStart"/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三年一班寫填</w:t>
            </w:r>
            <w:proofErr w:type="gramEnd"/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301，家長參加認證填「0」)</w:t>
            </w:r>
            <w:r w:rsidRPr="001C4563">
              <w:rPr>
                <w:sz w:val="28"/>
                <w:szCs w:val="28"/>
              </w:rPr>
              <w:t xml:space="preserve"> 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1C4563" w:rsidRPr="000C2EDD" w:rsidTr="001C4563">
        <w:trPr>
          <w:trHeight w:val="710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1C4563" w:rsidRPr="000C2EDD" w:rsidTr="001C4563">
        <w:trPr>
          <w:trHeight w:val="1117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中文姓名之英文拼音(此欄位將載於合格證書內，建議與護照相同)</w:t>
            </w:r>
            <w:r w:rsidRPr="001C4563">
              <w:rPr>
                <w:sz w:val="28"/>
                <w:szCs w:val="28"/>
              </w:rPr>
              <w:t xml:space="preserve"> 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C4563" w:rsidRPr="000C2EDD" w:rsidTr="001C4563">
        <w:trPr>
          <w:trHeight w:val="552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1C4563" w:rsidRPr="000C2EDD" w:rsidTr="001C4563">
        <w:trPr>
          <w:trHeight w:val="575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生日(西元/月/日)</w:t>
            </w:r>
            <w:r w:rsidRPr="001C4563">
              <w:rPr>
                <w:sz w:val="28"/>
                <w:szCs w:val="28"/>
              </w:rPr>
              <w:t xml:space="preserve"> 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1C4563" w:rsidRPr="000C2EDD" w:rsidTr="001C4563">
        <w:trPr>
          <w:trHeight w:val="686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身分證字號(或護照／居留證)</w:t>
            </w:r>
            <w:r w:rsidRPr="001C4563">
              <w:rPr>
                <w:sz w:val="28"/>
                <w:szCs w:val="28"/>
              </w:rPr>
              <w:t xml:space="preserve"> 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1C4563" w:rsidRPr="000C2EDD" w:rsidTr="001C4563">
        <w:trPr>
          <w:trHeight w:val="696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住家電話 (格式：02-XXXXXXXX)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1C4563" w:rsidRPr="000C2EDD" w:rsidTr="001C4563">
        <w:trPr>
          <w:trHeight w:val="693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行動電話(報名學生本人或家長，格式：09XXXXXXXX)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</w:tr>
      <w:tr w:rsidR="001C4563" w:rsidRPr="000C2EDD" w:rsidTr="001C4563">
        <w:trPr>
          <w:trHeight w:val="848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/>
                <w:sz w:val="28"/>
                <w:szCs w:val="28"/>
              </w:rPr>
              <w:t>Email:</w:t>
            </w:r>
          </w:p>
        </w:tc>
      </w:tr>
      <w:tr w:rsidR="001C4563" w:rsidRPr="000C2EDD" w:rsidTr="001C4563">
        <w:trPr>
          <w:trHeight w:val="831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緊急聯絡人姓名:</w:t>
            </w:r>
          </w:p>
        </w:tc>
      </w:tr>
      <w:tr w:rsidR="001C4563" w:rsidRPr="000C2EDD" w:rsidTr="001C4563">
        <w:trPr>
          <w:trHeight w:val="702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緊急連絡人手機號碼(格式：09XXXXXXXX)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1C4563" w:rsidRPr="000C2EDD" w:rsidTr="001C4563">
        <w:trPr>
          <w:trHeight w:val="704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與報名者之關係:</w:t>
            </w:r>
          </w:p>
        </w:tc>
      </w:tr>
      <w:tr w:rsidR="001C4563" w:rsidRPr="000C2EDD" w:rsidTr="001C4563"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居住地址（郵遞區號+地址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C4563" w:rsidRPr="000C2EDD" w:rsidTr="00EF6B6F">
        <w:trPr>
          <w:trHeight w:val="668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報名腔調（四縣、海陸、大埔、饒平、詔安）:</w:t>
            </w:r>
            <w:r w:rsidRPr="001C45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C4563" w:rsidRPr="000C2EDD" w:rsidTr="001C4563"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考生身分（雙親其中一方為客家人/雙親皆為客家人/非客家人）:</w:t>
            </w:r>
          </w:p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C4563" w:rsidRPr="000C2EDD" w:rsidTr="00EF6B6F">
        <w:trPr>
          <w:trHeight w:val="532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最高學歷 (學生/高中/大學/研究所):</w:t>
            </w:r>
          </w:p>
        </w:tc>
      </w:tr>
      <w:tr w:rsidR="001C4563" w:rsidRPr="000C2EDD" w:rsidTr="00EF6B6F">
        <w:trPr>
          <w:trHeight w:val="560"/>
        </w:trPr>
        <w:tc>
          <w:tcPr>
            <w:tcW w:w="1135" w:type="dxa"/>
            <w:vMerge/>
            <w:vAlign w:val="center"/>
          </w:tcPr>
          <w:p w:rsidR="001C4563" w:rsidRPr="001C4563" w:rsidRDefault="001C4563" w:rsidP="00E952C4">
            <w:pPr>
              <w:pStyle w:val="Defaul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0206" w:type="dxa"/>
            <w:vAlign w:val="center"/>
          </w:tcPr>
          <w:p w:rsidR="001C4563" w:rsidRPr="001C4563" w:rsidRDefault="001C4563" w:rsidP="00E952C4">
            <w:pPr>
              <w:snapToGrid w:val="0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職業（學生、公、商、家管、自由業）</w:t>
            </w:r>
            <w:r w:rsidRPr="001C456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:rsidR="001C4563" w:rsidRPr="001C4563" w:rsidRDefault="001C4563" w:rsidP="00EF6B6F">
      <w:pPr>
        <w:pStyle w:val="Default"/>
        <w:rPr>
          <w:rFonts w:hAnsi="標楷體" w:hint="eastAsia"/>
          <w:sz w:val="26"/>
          <w:szCs w:val="26"/>
        </w:rPr>
      </w:pPr>
    </w:p>
    <w:sectPr w:rsidR="001C4563" w:rsidRPr="001C4563" w:rsidSect="001636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968" w:rsidRDefault="00604968" w:rsidP="00011250">
      <w:r>
        <w:separator/>
      </w:r>
    </w:p>
  </w:endnote>
  <w:endnote w:type="continuationSeparator" w:id="0">
    <w:p w:rsidR="00604968" w:rsidRDefault="00604968" w:rsidP="0001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968" w:rsidRDefault="00604968" w:rsidP="00011250">
      <w:r>
        <w:separator/>
      </w:r>
    </w:p>
  </w:footnote>
  <w:footnote w:type="continuationSeparator" w:id="0">
    <w:p w:rsidR="00604968" w:rsidRDefault="00604968" w:rsidP="00011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65"/>
    <w:rsid w:val="00011250"/>
    <w:rsid w:val="000C2EDD"/>
    <w:rsid w:val="000D18E7"/>
    <w:rsid w:val="000E016B"/>
    <w:rsid w:val="00105785"/>
    <w:rsid w:val="00117E5E"/>
    <w:rsid w:val="001301F1"/>
    <w:rsid w:val="001351F7"/>
    <w:rsid w:val="001636BD"/>
    <w:rsid w:val="001B72C5"/>
    <w:rsid w:val="001C1311"/>
    <w:rsid w:val="001C4563"/>
    <w:rsid w:val="001F1B26"/>
    <w:rsid w:val="002E6C2C"/>
    <w:rsid w:val="002E6C68"/>
    <w:rsid w:val="002F2565"/>
    <w:rsid w:val="003117ED"/>
    <w:rsid w:val="00322A5F"/>
    <w:rsid w:val="00324BAD"/>
    <w:rsid w:val="004404EC"/>
    <w:rsid w:val="00466052"/>
    <w:rsid w:val="004E5319"/>
    <w:rsid w:val="0055300D"/>
    <w:rsid w:val="00604968"/>
    <w:rsid w:val="00636F08"/>
    <w:rsid w:val="00682E2A"/>
    <w:rsid w:val="007B45A4"/>
    <w:rsid w:val="008B01CB"/>
    <w:rsid w:val="008F7222"/>
    <w:rsid w:val="00AC1906"/>
    <w:rsid w:val="00B2566E"/>
    <w:rsid w:val="00B75009"/>
    <w:rsid w:val="00B75D37"/>
    <w:rsid w:val="00BD0EFC"/>
    <w:rsid w:val="00BD43E8"/>
    <w:rsid w:val="00C54754"/>
    <w:rsid w:val="00D4560A"/>
    <w:rsid w:val="00DA242F"/>
    <w:rsid w:val="00DB2FCA"/>
    <w:rsid w:val="00DF6CE9"/>
    <w:rsid w:val="00E60EDA"/>
    <w:rsid w:val="00EF6B6F"/>
    <w:rsid w:val="00F2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E90A1"/>
  <w15:chartTrackingRefBased/>
  <w15:docId w15:val="{7764336A-DF4F-43DF-9B75-6D3AE64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6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5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F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1636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1636B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636BD"/>
  </w:style>
  <w:style w:type="character" w:customStyle="1" w:styleId="a7">
    <w:name w:val="註解文字 字元"/>
    <w:basedOn w:val="a0"/>
    <w:link w:val="a6"/>
    <w:uiPriority w:val="99"/>
    <w:semiHidden/>
    <w:rsid w:val="001636BD"/>
  </w:style>
  <w:style w:type="paragraph" w:styleId="a8">
    <w:name w:val="annotation subject"/>
    <w:basedOn w:val="a6"/>
    <w:next w:val="a6"/>
    <w:link w:val="a9"/>
    <w:uiPriority w:val="99"/>
    <w:semiHidden/>
    <w:unhideWhenUsed/>
    <w:rsid w:val="001636B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636B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63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36B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2566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566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11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125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1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1250"/>
    <w:rPr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8B01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2025-03-25T08:49:00Z</cp:lastPrinted>
  <dcterms:created xsi:type="dcterms:W3CDTF">2025-03-26T03:54:00Z</dcterms:created>
  <dcterms:modified xsi:type="dcterms:W3CDTF">2025-03-26T03:54:00Z</dcterms:modified>
</cp:coreProperties>
</file>