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FE" w:rsidRPr="00C05607" w:rsidRDefault="00F75FFE" w:rsidP="00152CC0">
      <w:pPr>
        <w:tabs>
          <w:tab w:val="left" w:pos="3686"/>
          <w:tab w:val="left" w:pos="7230"/>
        </w:tabs>
        <w:spacing w:line="600" w:lineRule="exact"/>
        <w:ind w:left="641" w:hangingChars="200" w:hanging="641"/>
        <w:jc w:val="center"/>
        <w:textAlignment w:val="center"/>
        <w:rPr>
          <w:rFonts w:ascii="標楷體" w:eastAsia="標楷體" w:hAnsi="標楷體"/>
          <w:b/>
          <w:sz w:val="32"/>
          <w:bdr w:val="single" w:sz="4" w:space="0" w:color="auto"/>
        </w:rPr>
      </w:pP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4201A1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學年度</w:t>
      </w:r>
      <w:r w:rsidR="00263A82">
        <w:rPr>
          <w:rFonts w:ascii="標楷體" w:eastAsia="標楷體" w:hAnsi="標楷體" w:hint="eastAsia"/>
          <w:b/>
          <w:sz w:val="32"/>
          <w:bdr w:val="single" w:sz="4" w:space="0" w:color="auto"/>
        </w:rPr>
        <w:t>下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學期</w:t>
      </w: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課後社團申請表件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78"/>
        <w:gridCol w:w="1785"/>
        <w:gridCol w:w="243"/>
        <w:gridCol w:w="993"/>
        <w:gridCol w:w="1142"/>
        <w:gridCol w:w="20"/>
        <w:gridCol w:w="255"/>
        <w:gridCol w:w="992"/>
        <w:gridCol w:w="1809"/>
        <w:gridCol w:w="12"/>
      </w:tblGrid>
      <w:tr w:rsidR="00F75FFE" w:rsidRPr="00C83061" w:rsidTr="009C16AA">
        <w:trPr>
          <w:gridAfter w:val="1"/>
          <w:wAfter w:w="12" w:type="dxa"/>
          <w:trHeight w:val="454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申請單位/人</w:t>
            </w:r>
          </w:p>
        </w:tc>
        <w:tc>
          <w:tcPr>
            <w:tcW w:w="80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9C16AA">
        <w:trPr>
          <w:gridAfter w:val="1"/>
          <w:wAfter w:w="12" w:type="dxa"/>
          <w:trHeight w:val="462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申請聯絡人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申請聯絡人電話</w:t>
            </w:r>
          </w:p>
        </w:tc>
        <w:tc>
          <w:tcPr>
            <w:tcW w:w="305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9C16AA">
        <w:trPr>
          <w:gridAfter w:val="1"/>
          <w:wAfter w:w="12" w:type="dxa"/>
          <w:trHeight w:val="454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EDB" w:rsidRDefault="00F75FFE" w:rsidP="009C16AA">
            <w:pPr>
              <w:spacing w:line="0" w:lineRule="atLeast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申請聯絡人</w:t>
            </w:r>
          </w:p>
          <w:p w:rsidR="00F75FFE" w:rsidRPr="00C83061" w:rsidRDefault="00834EDB" w:rsidP="009C16AA">
            <w:pPr>
              <w:spacing w:line="0" w:lineRule="atLeast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e</w:t>
            </w:r>
            <w:r w:rsidR="00F75FFE" w:rsidRPr="00C83061">
              <w:rPr>
                <w:rFonts w:ascii="標楷體" w:eastAsia="標楷體" w:hAnsi="標楷體" w:hint="eastAsia"/>
                <w:sz w:val="27"/>
                <w:szCs w:val="27"/>
              </w:rPr>
              <w:t>-mail</w:t>
            </w:r>
          </w:p>
        </w:tc>
        <w:tc>
          <w:tcPr>
            <w:tcW w:w="801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9C16AA">
        <w:trPr>
          <w:gridAfter w:val="1"/>
          <w:wAfter w:w="12" w:type="dxa"/>
          <w:trHeight w:val="454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申請人</w:t>
            </w: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LINE ID</w:t>
            </w:r>
          </w:p>
        </w:tc>
        <w:tc>
          <w:tcPr>
            <w:tcW w:w="8017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77"/>
        </w:trPr>
        <w:tc>
          <w:tcPr>
            <w:tcW w:w="2405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授課教師姓名</w:t>
            </w:r>
          </w:p>
        </w:tc>
        <w:tc>
          <w:tcPr>
            <w:tcW w:w="2563" w:type="dxa"/>
            <w:gridSpan w:val="2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653" w:type="dxa"/>
            <w:gridSpan w:val="5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授課教師身分證字號</w:t>
            </w:r>
          </w:p>
        </w:tc>
        <w:tc>
          <w:tcPr>
            <w:tcW w:w="2801" w:type="dxa"/>
            <w:gridSpan w:val="2"/>
            <w:vAlign w:val="center"/>
          </w:tcPr>
          <w:p w:rsidR="00F75FFE" w:rsidRPr="00C83061" w:rsidRDefault="00F75FFE" w:rsidP="009C16AA">
            <w:pPr>
              <w:pStyle w:val="1"/>
              <w:spacing w:line="0" w:lineRule="atLeast"/>
              <w:rPr>
                <w:sz w:val="32"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510"/>
        </w:trPr>
        <w:tc>
          <w:tcPr>
            <w:tcW w:w="2405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授課教師性別</w:t>
            </w:r>
          </w:p>
        </w:tc>
        <w:tc>
          <w:tcPr>
            <w:tcW w:w="778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785" w:type="dxa"/>
            <w:vAlign w:val="center"/>
          </w:tcPr>
          <w:p w:rsidR="00F75FFE" w:rsidRPr="00355D0B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55D0B">
              <w:rPr>
                <w:rFonts w:ascii="標楷體" w:eastAsia="標楷體" w:hAnsi="標楷體" w:hint="eastAsia"/>
                <w:b/>
                <w:bCs/>
              </w:rPr>
              <w:t>授課教師</w:t>
            </w:r>
          </w:p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355D0B">
              <w:rPr>
                <w:rFonts w:ascii="標楷體" w:eastAsia="標楷體" w:hAnsi="標楷體" w:hint="eastAsia"/>
                <w:b/>
                <w:bCs/>
              </w:rPr>
              <w:t>出生日期</w:t>
            </w:r>
          </w:p>
        </w:tc>
        <w:tc>
          <w:tcPr>
            <w:tcW w:w="2653" w:type="dxa"/>
            <w:gridSpan w:val="5"/>
            <w:tcBorders>
              <w:bottom w:val="nil"/>
            </w:tcBorders>
            <w:vAlign w:val="center"/>
          </w:tcPr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</w:t>
            </w:r>
          </w:p>
        </w:tc>
        <w:tc>
          <w:tcPr>
            <w:tcW w:w="2801" w:type="dxa"/>
            <w:gridSpan w:val="2"/>
            <w:vMerge w:val="restart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授課教師照片</w:t>
            </w:r>
          </w:p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452"/>
        </w:trPr>
        <w:tc>
          <w:tcPr>
            <w:tcW w:w="2405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授課教師現職</w:t>
            </w:r>
          </w:p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與職稱</w:t>
            </w:r>
          </w:p>
        </w:tc>
        <w:tc>
          <w:tcPr>
            <w:tcW w:w="5216" w:type="dxa"/>
            <w:gridSpan w:val="7"/>
            <w:tcBorders>
              <w:bottom w:val="nil"/>
            </w:tcBorders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801" w:type="dxa"/>
            <w:gridSpan w:val="2"/>
            <w:vMerge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850"/>
        </w:trPr>
        <w:tc>
          <w:tcPr>
            <w:tcW w:w="2405" w:type="dxa"/>
            <w:vAlign w:val="center"/>
          </w:tcPr>
          <w:p w:rsidR="00F75FFE" w:rsidRPr="00C83061" w:rsidRDefault="00F75FFE" w:rsidP="009C16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</w:t>
            </w:r>
            <w:r w:rsidRPr="00C83061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相關證書</w:t>
            </w:r>
          </w:p>
          <w:p w:rsidR="00F75FFE" w:rsidRPr="00C83061" w:rsidRDefault="00F75FFE" w:rsidP="009C16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名稱字號</w:t>
            </w:r>
          </w:p>
        </w:tc>
        <w:tc>
          <w:tcPr>
            <w:tcW w:w="5216" w:type="dxa"/>
            <w:gridSpan w:val="7"/>
            <w:tcBorders>
              <w:bottom w:val="nil"/>
            </w:tcBorders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2801" w:type="dxa"/>
            <w:gridSpan w:val="2"/>
            <w:vMerge/>
          </w:tcPr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760"/>
        </w:trPr>
        <w:tc>
          <w:tcPr>
            <w:tcW w:w="2405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授課教師學歷</w:t>
            </w:r>
          </w:p>
        </w:tc>
        <w:tc>
          <w:tcPr>
            <w:tcW w:w="3799" w:type="dxa"/>
            <w:gridSpan w:val="4"/>
            <w:tcBorders>
              <w:right w:val="nil"/>
            </w:tcBorders>
            <w:vAlign w:val="center"/>
          </w:tcPr>
          <w:p w:rsidR="00F75FFE" w:rsidRPr="005B1356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B1356">
              <w:rPr>
                <w:rFonts w:ascii="標楷體" w:eastAsia="標楷體" w:hAnsi="標楷體" w:hint="eastAsia"/>
                <w:b/>
                <w:bCs/>
              </w:rPr>
              <w:t>學校：</w:t>
            </w:r>
          </w:p>
          <w:p w:rsidR="00F75FFE" w:rsidRPr="005B1356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B1356">
              <w:rPr>
                <w:rFonts w:ascii="標楷體" w:eastAsia="標楷體" w:hAnsi="標楷體" w:hint="eastAsia"/>
                <w:b/>
                <w:bCs/>
              </w:rPr>
              <w:t>科系/所：</w:t>
            </w:r>
            <w:r w:rsidR="00152CC0" w:rsidRPr="005B1356">
              <w:rPr>
                <w:rFonts w:ascii="標楷體" w:eastAsia="標楷體" w:hAnsi="標楷體"/>
                <w:b/>
                <w:bCs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nil"/>
            </w:tcBorders>
            <w:vAlign w:val="center"/>
          </w:tcPr>
          <w:p w:rsidR="00F75FFE" w:rsidRPr="005B1356" w:rsidRDefault="00152CC0" w:rsidP="009C16AA">
            <w:pPr>
              <w:spacing w:line="0" w:lineRule="atLeast"/>
              <w:ind w:left="182"/>
              <w:jc w:val="both"/>
              <w:rPr>
                <w:rFonts w:ascii="標楷體" w:eastAsia="標楷體" w:hAnsi="標楷體"/>
                <w:b/>
                <w:bCs/>
              </w:rPr>
            </w:pPr>
            <w:r w:rsidRPr="005B1356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F75FFE" w:rsidRPr="005B1356">
              <w:rPr>
                <w:rFonts w:ascii="標楷體" w:eastAsia="標楷體" w:hAnsi="標楷體" w:hint="eastAsia"/>
                <w:b/>
                <w:bCs/>
              </w:rPr>
              <w:t>畢業</w:t>
            </w:r>
          </w:p>
          <w:p w:rsidR="00F75FFE" w:rsidRPr="005B1356" w:rsidRDefault="00F75FFE" w:rsidP="009C16AA">
            <w:pPr>
              <w:spacing w:line="0" w:lineRule="atLeast"/>
              <w:ind w:left="182"/>
              <w:jc w:val="both"/>
              <w:rPr>
                <w:rFonts w:ascii="標楷體" w:eastAsia="標楷體" w:hAnsi="標楷體"/>
                <w:b/>
                <w:bCs/>
              </w:rPr>
            </w:pPr>
            <w:r w:rsidRPr="005B1356">
              <w:rPr>
                <w:rFonts w:ascii="標楷體" w:eastAsia="標楷體" w:hAnsi="標楷體" w:hint="eastAsia"/>
                <w:b/>
                <w:bCs/>
              </w:rPr>
              <w:t>□肄業</w:t>
            </w:r>
          </w:p>
          <w:p w:rsidR="00F75FFE" w:rsidRPr="005B1356" w:rsidRDefault="00F75FFE" w:rsidP="009C16AA">
            <w:pPr>
              <w:spacing w:line="0" w:lineRule="atLeast"/>
              <w:ind w:left="182"/>
              <w:jc w:val="both"/>
              <w:rPr>
                <w:rFonts w:ascii="標楷體" w:eastAsia="標楷體" w:hAnsi="標楷體"/>
                <w:b/>
                <w:bCs/>
              </w:rPr>
            </w:pPr>
            <w:r w:rsidRPr="005B1356">
              <w:rPr>
                <w:rFonts w:ascii="標楷體" w:eastAsia="標楷體" w:hAnsi="標楷體" w:hint="eastAsia"/>
                <w:b/>
                <w:bCs/>
              </w:rPr>
              <w:t>□在學</w:t>
            </w:r>
          </w:p>
        </w:tc>
        <w:tc>
          <w:tcPr>
            <w:tcW w:w="2801" w:type="dxa"/>
            <w:gridSpan w:val="2"/>
            <w:vMerge/>
          </w:tcPr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2405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授課教師經歷</w:t>
            </w:r>
          </w:p>
        </w:tc>
        <w:tc>
          <w:tcPr>
            <w:tcW w:w="8029" w:type="dxa"/>
            <w:gridSpan w:val="10"/>
          </w:tcPr>
          <w:p w:rsidR="00F75FFE" w:rsidRDefault="00F75FFE" w:rsidP="00152CC0">
            <w:pPr>
              <w:rPr>
                <w:rFonts w:ascii="標楷體" w:eastAsia="標楷體" w:hAnsi="標楷體"/>
                <w:b/>
                <w:bCs/>
              </w:rPr>
            </w:pPr>
          </w:p>
          <w:p w:rsidR="00152CC0" w:rsidRPr="00137836" w:rsidRDefault="00152CC0" w:rsidP="00152CC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635"/>
        </w:trPr>
        <w:tc>
          <w:tcPr>
            <w:tcW w:w="2405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授課教師聯絡電話</w:t>
            </w:r>
          </w:p>
        </w:tc>
        <w:tc>
          <w:tcPr>
            <w:tcW w:w="8017" w:type="dxa"/>
            <w:gridSpan w:val="9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C83061">
              <w:rPr>
                <w:rFonts w:ascii="標楷體" w:eastAsia="標楷體" w:hAnsi="標楷體" w:hint="eastAsia"/>
                <w:b/>
                <w:bCs/>
              </w:rPr>
              <w:t xml:space="preserve">（O）： </w:t>
            </w:r>
            <w:r w:rsidRPr="00C83061">
              <w:rPr>
                <w:rFonts w:ascii="標楷體" w:eastAsia="標楷體" w:hAnsi="標楷體"/>
                <w:b/>
                <w:bCs/>
              </w:rPr>
              <w:t xml:space="preserve">                </w:t>
            </w:r>
            <w:r w:rsidRPr="00C83061">
              <w:rPr>
                <w:rFonts w:ascii="標楷體" w:eastAsia="標楷體" w:hAnsi="標楷體" w:hint="eastAsia"/>
                <w:b/>
                <w:bCs/>
              </w:rPr>
              <w:t xml:space="preserve">（H）： </w:t>
            </w:r>
            <w:r>
              <w:rPr>
                <w:rFonts w:ascii="標楷體" w:eastAsia="標楷體" w:hAnsi="標楷體"/>
                <w:b/>
                <w:bCs/>
              </w:rPr>
              <w:t xml:space="preserve">              </w:t>
            </w:r>
            <w:r>
              <w:rPr>
                <w:rFonts w:ascii="標楷體" w:eastAsia="標楷體" w:hAnsi="標楷體" w:hint="eastAsia"/>
                <w:b/>
                <w:bCs/>
              </w:rPr>
              <w:t>傳真：</w:t>
            </w:r>
          </w:p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</w:rPr>
              <w:t>手機：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152CC0">
              <w:rPr>
                <w:rFonts w:ascii="標楷體" w:eastAsia="標楷體" w:hAnsi="標楷體" w:hint="eastAsia"/>
                <w:b/>
                <w:bCs/>
              </w:rPr>
              <w:t xml:space="preserve">            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F92C16">
              <w:rPr>
                <w:rFonts w:ascii="標楷體" w:eastAsia="標楷體" w:hAnsi="標楷體" w:hint="eastAsia"/>
                <w:b/>
                <w:sz w:val="27"/>
                <w:szCs w:val="27"/>
              </w:rPr>
              <w:t>LINE ID</w:t>
            </w:r>
            <w:r w:rsidRPr="00F92C16">
              <w:rPr>
                <w:rFonts w:ascii="標楷體" w:eastAsia="標楷體" w:hAnsi="標楷體"/>
                <w:b/>
                <w:sz w:val="27"/>
                <w:szCs w:val="27"/>
              </w:rPr>
              <w:t>: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405" w:type="dxa"/>
            <w:vAlign w:val="center"/>
          </w:tcPr>
          <w:p w:rsidR="00F75FFE" w:rsidRPr="00BF4147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147">
              <w:rPr>
                <w:rFonts w:ascii="標楷體" w:eastAsia="標楷體" w:hAnsi="標楷體" w:hint="eastAsia"/>
                <w:b/>
                <w:bCs/>
              </w:rPr>
              <w:t>授課教師身分證字號</w:t>
            </w:r>
          </w:p>
        </w:tc>
        <w:tc>
          <w:tcPr>
            <w:tcW w:w="8029" w:type="dxa"/>
            <w:gridSpan w:val="10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405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授課教師E-Mail</w:t>
            </w:r>
          </w:p>
        </w:tc>
        <w:tc>
          <w:tcPr>
            <w:tcW w:w="8029" w:type="dxa"/>
            <w:gridSpan w:val="10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2405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授課教師戶籍地址</w:t>
            </w:r>
          </w:p>
        </w:tc>
        <w:tc>
          <w:tcPr>
            <w:tcW w:w="8029" w:type="dxa"/>
            <w:gridSpan w:val="10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2405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授課教師聯絡地址</w:t>
            </w:r>
          </w:p>
        </w:tc>
        <w:tc>
          <w:tcPr>
            <w:tcW w:w="8029" w:type="dxa"/>
            <w:gridSpan w:val="10"/>
          </w:tcPr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u w:val="single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</w:rPr>
              <w:t>郵遞區號：</w:t>
            </w:r>
          </w:p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405" w:type="dxa"/>
            <w:vAlign w:val="center"/>
          </w:tcPr>
          <w:p w:rsidR="00F75FFE" w:rsidRPr="00BF4147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/>
                <w:spacing w:val="-20"/>
              </w:rPr>
            </w:pPr>
            <w:r w:rsidRPr="00BF4147">
              <w:rPr>
                <w:rFonts w:ascii="標楷體" w:eastAsia="標楷體" w:hAnsi="標楷體" w:hint="eastAsia"/>
                <w:b/>
                <w:bCs/>
              </w:rPr>
              <w:t>授課教師</w:t>
            </w:r>
            <w:r w:rsidRPr="00BF4147">
              <w:rPr>
                <w:rFonts w:ascii="標楷體" w:eastAsia="標楷體" w:hAnsi="標楷體" w:hint="eastAsia"/>
                <w:b/>
                <w:bCs/>
                <w:color w:val="000000"/>
                <w:spacing w:val="-20"/>
              </w:rPr>
              <w:t>可授課科目或專長</w:t>
            </w:r>
          </w:p>
        </w:tc>
        <w:tc>
          <w:tcPr>
            <w:tcW w:w="8029" w:type="dxa"/>
            <w:gridSpan w:val="10"/>
          </w:tcPr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9C16A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18"/>
        </w:trPr>
        <w:tc>
          <w:tcPr>
            <w:tcW w:w="2405" w:type="dxa"/>
            <w:vAlign w:val="center"/>
          </w:tcPr>
          <w:p w:rsidR="00F75FFE" w:rsidRPr="00C83061" w:rsidRDefault="00F75FFE" w:rsidP="009C16AA">
            <w:pPr>
              <w:pStyle w:val="2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</w:t>
            </w:r>
            <w:r w:rsidRPr="00C83061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8"/>
              </w:rPr>
              <w:t>鐘點費</w:t>
            </w:r>
          </w:p>
          <w:p w:rsidR="00F75FFE" w:rsidRPr="00C83061" w:rsidRDefault="00F75FFE" w:rsidP="009C16AA">
            <w:pPr>
              <w:pStyle w:val="2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8"/>
              </w:rPr>
              <w:t>匯款帳號</w:t>
            </w:r>
          </w:p>
        </w:tc>
        <w:tc>
          <w:tcPr>
            <w:tcW w:w="8029" w:type="dxa"/>
            <w:gridSpan w:val="10"/>
          </w:tcPr>
          <w:p w:rsidR="00152CC0" w:rsidRDefault="00152CC0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</w:p>
          <w:p w:rsidR="005C1AF3" w:rsidRDefault="005C1AF3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</w:p>
          <w:p w:rsidR="00F75FFE" w:rsidRPr="005C1AF3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20"/>
              </w:rPr>
            </w:pPr>
            <w:r w:rsidRPr="005C1AF3">
              <w:rPr>
                <w:rFonts w:ascii="標楷體" w:eastAsia="標楷體" w:hAnsi="標楷體" w:hint="eastAsia"/>
                <w:b/>
                <w:bCs/>
                <w:sz w:val="20"/>
              </w:rPr>
              <w:t xml:space="preserve">銀行名稱： 帳號： </w:t>
            </w:r>
          </w:p>
          <w:p w:rsidR="00F75FFE" w:rsidRPr="005C1AF3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20"/>
              </w:rPr>
            </w:pPr>
            <w:r w:rsidRPr="005C1AF3">
              <w:rPr>
                <w:rFonts w:ascii="標楷體" w:eastAsia="標楷體" w:hAnsi="標楷體" w:hint="eastAsia"/>
                <w:b/>
                <w:bCs/>
                <w:sz w:val="20"/>
              </w:rPr>
              <w:t xml:space="preserve">戶名： </w:t>
            </w:r>
          </w:p>
          <w:p w:rsidR="00F75FFE" w:rsidRPr="005C1AF3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18"/>
              </w:rPr>
            </w:pPr>
            <w:r w:rsidRPr="005C1AF3">
              <w:rPr>
                <w:rFonts w:ascii="標楷體" w:eastAsia="標楷體" w:hAnsi="標楷體" w:hint="eastAsia"/>
                <w:b/>
                <w:bCs/>
                <w:sz w:val="18"/>
              </w:rPr>
              <w:t>【請上課</w:t>
            </w:r>
            <w:r w:rsidRPr="005C1AF3">
              <w:rPr>
                <w:rFonts w:ascii="標楷體" w:eastAsia="標楷體" w:hAnsi="標楷體"/>
                <w:b/>
                <w:bCs/>
                <w:sz w:val="18"/>
              </w:rPr>
              <w:t>老師</w:t>
            </w:r>
            <w:r w:rsidRPr="005C1AF3">
              <w:rPr>
                <w:rFonts w:ascii="標楷體" w:eastAsia="標楷體" w:hAnsi="標楷體" w:hint="eastAsia"/>
                <w:b/>
                <w:bCs/>
                <w:sz w:val="18"/>
              </w:rPr>
              <w:t>配合檢附存摺封面影本或掃描照片，最遲請於開課前檢附】：</w:t>
            </w:r>
          </w:p>
          <w:p w:rsidR="00F75FFE" w:rsidRPr="005C1AF3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40"/>
              </w:rPr>
            </w:pPr>
          </w:p>
          <w:p w:rsidR="00152CC0" w:rsidRDefault="00152CC0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152CC0" w:rsidRDefault="00152CC0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152CC0" w:rsidRDefault="00152CC0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F75FFE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F75FFE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F75FFE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5B1356" w:rsidRDefault="005B1356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F75FFE" w:rsidRPr="00F92C16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9C16AA">
        <w:trPr>
          <w:gridAfter w:val="1"/>
          <w:wAfter w:w="12" w:type="dxa"/>
          <w:trHeight w:val="296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bookmarkStart w:id="0" w:name="_Hlk69831352"/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社團/班級名稱</w:t>
            </w:r>
            <w:bookmarkEnd w:id="0"/>
          </w:p>
        </w:tc>
        <w:tc>
          <w:tcPr>
            <w:tcW w:w="80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FFE" w:rsidRDefault="00F75FFE" w:rsidP="008267D3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</w:p>
          <w:p w:rsidR="004C5F2B" w:rsidRPr="00C83061" w:rsidRDefault="004C5F2B" w:rsidP="008267D3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5FFE" w:rsidRPr="00C83061" w:rsidTr="009C16AA">
        <w:trPr>
          <w:gridAfter w:val="1"/>
          <w:wAfter w:w="12" w:type="dxa"/>
          <w:trHeight w:val="794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課程類別</w:t>
            </w:r>
          </w:p>
        </w:tc>
        <w:tc>
          <w:tcPr>
            <w:tcW w:w="801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152CC0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</w:t>
            </w:r>
            <w:r w:rsidR="00F75FFE" w:rsidRPr="00C83061">
              <w:rPr>
                <w:rFonts w:ascii="標楷體" w:eastAsia="標楷體" w:hAnsi="標楷體" w:hint="eastAsia"/>
              </w:rPr>
              <w:t>學藝類社團：語文類、科學類等。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體育類社團：球類、田徑類、傳統技藝運動等。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才藝類社團：音樂類、美術類、表演藝術等。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其它類別社團。</w:t>
            </w:r>
          </w:p>
        </w:tc>
      </w:tr>
      <w:tr w:rsidR="00F75FFE" w:rsidRPr="00C83061" w:rsidTr="009C16AA">
        <w:trPr>
          <w:gridAfter w:val="1"/>
          <w:wAfter w:w="12" w:type="dxa"/>
          <w:trHeight w:val="1587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課程內容簡介</w:t>
            </w:r>
          </w:p>
        </w:tc>
        <w:tc>
          <w:tcPr>
            <w:tcW w:w="8017" w:type="dxa"/>
            <w:gridSpan w:val="9"/>
            <w:tcBorders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(列入招生簡章用，請以50字內簡要介紹本期課程綱要)</w:t>
            </w:r>
          </w:p>
          <w:p w:rsidR="007445F4" w:rsidRPr="007445F4" w:rsidRDefault="007445F4" w:rsidP="007445F4">
            <w:pPr>
              <w:widowControl/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kern w:val="0"/>
              </w:rPr>
            </w:pPr>
          </w:p>
        </w:tc>
      </w:tr>
      <w:tr w:rsidR="004C5F2B" w:rsidRPr="00C83061" w:rsidTr="005C1AF3">
        <w:trPr>
          <w:gridAfter w:val="1"/>
          <w:wAfter w:w="12" w:type="dxa"/>
          <w:trHeight w:val="915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C5F2B" w:rsidRPr="00C83061" w:rsidRDefault="004C5F2B" w:rsidP="004C5F2B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上課時間</w:t>
            </w:r>
          </w:p>
        </w:tc>
        <w:tc>
          <w:tcPr>
            <w:tcW w:w="8017" w:type="dxa"/>
            <w:gridSpan w:val="9"/>
            <w:tcBorders>
              <w:right w:val="single" w:sz="12" w:space="0" w:color="auto"/>
            </w:tcBorders>
            <w:shd w:val="clear" w:color="auto" w:fill="auto"/>
          </w:tcPr>
          <w:p w:rsidR="00345698" w:rsidRDefault="005C1AF3" w:rsidP="00345698">
            <w:pPr>
              <w:snapToGrid w:val="0"/>
              <w:spacing w:line="400" w:lineRule="exact"/>
              <w:rPr>
                <w:rFonts w:ascii="標楷體" w:eastAsia="標楷體" w:hAnsi="標楷體"/>
                <w:szCs w:val="22"/>
              </w:rPr>
            </w:pP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週一1</w:t>
            </w:r>
            <w:r w:rsidR="00345698">
              <w:rPr>
                <w:rFonts w:ascii="標楷體" w:eastAsia="標楷體" w:hAnsi="標楷體"/>
                <w:szCs w:val="22"/>
              </w:rPr>
              <w:t>3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345698">
              <w:rPr>
                <w:rFonts w:ascii="標楷體" w:eastAsia="標楷體" w:hAnsi="標楷體"/>
                <w:szCs w:val="22"/>
              </w:rPr>
              <w:t>30</w:t>
            </w:r>
            <w:r w:rsidRPr="005C1AF3">
              <w:rPr>
                <w:rFonts w:ascii="標楷體" w:eastAsia="標楷體" w:hAnsi="標楷體" w:hint="eastAsia"/>
                <w:szCs w:val="22"/>
              </w:rPr>
              <w:t>~1</w:t>
            </w:r>
            <w:r w:rsidR="00345698"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345698"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0</w:t>
            </w:r>
            <w:r w:rsidR="00345698">
              <w:rPr>
                <w:rFonts w:ascii="標楷體" w:eastAsia="標楷體" w:hAnsi="標楷體"/>
                <w:szCs w:val="22"/>
              </w:rPr>
              <w:t xml:space="preserve">  </w:t>
            </w:r>
            <w:r w:rsidR="00345698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 xml:space="preserve">週一16:00~17:30 </w:t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週二16:00~17:30     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週三13:30~15:00</w:t>
            </w:r>
            <w:r w:rsidR="00345698">
              <w:rPr>
                <w:rFonts w:ascii="標楷體" w:eastAsia="標楷體" w:hAnsi="標楷體"/>
                <w:szCs w:val="22"/>
              </w:rPr>
              <w:t xml:space="preserve"> 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週三1</w:t>
            </w:r>
            <w:r w:rsidR="00E63A2D">
              <w:rPr>
                <w:rFonts w:ascii="標楷體" w:eastAsia="標楷體" w:hAnsi="標楷體"/>
                <w:szCs w:val="22"/>
              </w:rPr>
              <w:t>3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E63A2D">
              <w:rPr>
                <w:rFonts w:ascii="標楷體" w:eastAsia="標楷體" w:hAnsi="標楷體"/>
                <w:szCs w:val="22"/>
              </w:rPr>
              <w:t>3</w:t>
            </w:r>
            <w:r w:rsidRPr="005C1AF3">
              <w:rPr>
                <w:rFonts w:ascii="標楷體" w:eastAsia="標楷體" w:hAnsi="標楷體" w:hint="eastAsia"/>
                <w:szCs w:val="22"/>
              </w:rPr>
              <w:t>0~1</w:t>
            </w:r>
            <w:r w:rsidR="00345698"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345698">
              <w:rPr>
                <w:rFonts w:ascii="標楷體" w:eastAsia="標楷體" w:hAnsi="標楷體"/>
                <w:szCs w:val="22"/>
              </w:rPr>
              <w:t>50</w:t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週四16:00~17:30</w:t>
            </w:r>
          </w:p>
          <w:p w:rsidR="004C5F2B" w:rsidRPr="005C1AF3" w:rsidRDefault="00345698" w:rsidP="00345698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</w:t>
            </w:r>
            <w:r>
              <w:rPr>
                <w:rFonts w:ascii="標楷體" w:eastAsia="標楷體" w:hAnsi="標楷體" w:hint="eastAsia"/>
                <w:szCs w:val="22"/>
              </w:rPr>
              <w:t>五</w:t>
            </w:r>
            <w:r w:rsidRPr="005C1AF3">
              <w:rPr>
                <w:rFonts w:ascii="標楷體" w:eastAsia="標楷體" w:hAnsi="標楷體" w:hint="eastAsia"/>
                <w:szCs w:val="22"/>
              </w:rPr>
              <w:t>1</w:t>
            </w:r>
            <w:r>
              <w:rPr>
                <w:rFonts w:ascii="標楷體" w:eastAsia="標楷體" w:hAnsi="標楷體"/>
                <w:szCs w:val="22"/>
              </w:rPr>
              <w:t>3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>
              <w:rPr>
                <w:rFonts w:ascii="標楷體" w:eastAsia="標楷體" w:hAnsi="標楷體"/>
                <w:szCs w:val="22"/>
              </w:rPr>
              <w:t>30</w:t>
            </w:r>
            <w:r w:rsidRPr="005C1AF3">
              <w:rPr>
                <w:rFonts w:ascii="標楷體" w:eastAsia="標楷體" w:hAnsi="標楷體" w:hint="eastAsia"/>
                <w:szCs w:val="22"/>
              </w:rPr>
              <w:t>~1</w:t>
            </w:r>
            <w:r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0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 w:rsidR="005C1AF3" w:rsidRPr="005C1AF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5C1AF3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5C1AF3" w:rsidRPr="005C1AF3">
              <w:rPr>
                <w:rFonts w:ascii="標楷體" w:eastAsia="標楷體" w:hAnsi="標楷體" w:hint="eastAsia"/>
                <w:szCs w:val="22"/>
              </w:rPr>
              <w:t xml:space="preserve"> 週五16:00~17:30</w:t>
            </w:r>
            <w:r w:rsidR="004C5F2B" w:rsidRPr="005C1AF3">
              <w:rPr>
                <w:rFonts w:ascii="標楷體" w:eastAsia="標楷體" w:hAnsi="標楷體" w:hint="eastAsia"/>
              </w:rPr>
              <w:t xml:space="preserve">                </w:t>
            </w:r>
          </w:p>
        </w:tc>
      </w:tr>
      <w:tr w:rsidR="00F75FFE" w:rsidRPr="00C83061" w:rsidTr="009C16AA">
        <w:trPr>
          <w:gridAfter w:val="1"/>
          <w:wAfter w:w="12" w:type="dxa"/>
          <w:trHeight w:val="794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場地使用需求</w:t>
            </w:r>
          </w:p>
        </w:tc>
        <w:tc>
          <w:tcPr>
            <w:tcW w:w="801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152CC0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</w:t>
            </w:r>
            <w:r w:rsidR="00F75FFE" w:rsidRPr="00C83061">
              <w:rPr>
                <w:rFonts w:ascii="標楷體" w:eastAsia="標楷體" w:hAnsi="標楷體" w:hint="eastAsia"/>
              </w:rPr>
              <w:t>一般教室  □挑高川堂  □舞蹈教室  □後操場  □其他____________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（場地如有衝突則由學校協調安排）</w:t>
            </w:r>
          </w:p>
        </w:tc>
      </w:tr>
      <w:tr w:rsidR="00F75FFE" w:rsidRPr="00C83061" w:rsidTr="009C16AA">
        <w:trPr>
          <w:gridAfter w:val="1"/>
          <w:wAfter w:w="12" w:type="dxa"/>
          <w:trHeight w:val="378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特殊設備需求</w:t>
            </w:r>
          </w:p>
        </w:tc>
        <w:tc>
          <w:tcPr>
            <w:tcW w:w="801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(仍須視學校設備狀況確認是否提供)</w:t>
            </w:r>
          </w:p>
          <w:p w:rsidR="00F75FFE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  <w:p w:rsidR="005C1AF3" w:rsidRPr="00C83061" w:rsidRDefault="005C1AF3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  <w:tr w:rsidR="00F75FFE" w:rsidRPr="00C83061" w:rsidTr="009C16AA">
        <w:trPr>
          <w:gridAfter w:val="1"/>
          <w:wAfter w:w="12" w:type="dxa"/>
          <w:trHeight w:val="794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招生年級</w:t>
            </w:r>
          </w:p>
        </w:tc>
        <w:tc>
          <w:tcPr>
            <w:tcW w:w="4941" w:type="dxa"/>
            <w:gridSpan w:val="5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C83061">
              <w:rPr>
                <w:rFonts w:ascii="標楷體" w:eastAsia="標楷體" w:hAnsi="標楷體" w:hint="eastAsia"/>
              </w:rPr>
              <w:t>年級</w:t>
            </w:r>
            <w:r w:rsidRPr="00C83061">
              <w:rPr>
                <w:rFonts w:ascii="標楷體" w:eastAsia="標楷體" w:hAnsi="標楷體" w:hint="eastAsia"/>
                <w:color w:val="0070C0"/>
              </w:rPr>
              <w:t xml:space="preserve"> </w:t>
            </w:r>
            <w:r w:rsidRPr="005B1356">
              <w:rPr>
                <w:rFonts w:ascii="標楷體" w:eastAsia="標楷體" w:hAnsi="標楷體" w:hint="eastAsia"/>
              </w:rPr>
              <w:t>(請詳填適合開課年段，例：1-3、1-6、4-6或3-6年級等)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鐘點費</w:t>
            </w:r>
          </w:p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ind w:rightChars="165" w:right="396"/>
              <w:jc w:val="right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元</w:t>
            </w:r>
          </w:p>
        </w:tc>
      </w:tr>
      <w:tr w:rsidR="00F75FFE" w:rsidRPr="00C83061" w:rsidTr="009C16AA">
        <w:trPr>
          <w:gridAfter w:val="1"/>
          <w:wAfter w:w="12" w:type="dxa"/>
          <w:trHeight w:val="794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每班招生人數限制</w:t>
            </w:r>
          </w:p>
        </w:tc>
        <w:tc>
          <w:tcPr>
            <w:tcW w:w="801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5F2B" w:rsidRDefault="00152CC0" w:rsidP="00152CC0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5B1356">
              <w:rPr>
                <w:rFonts w:ascii="標楷體" w:eastAsia="標楷體" w:hAnsi="標楷體" w:hint="eastAsia"/>
              </w:rPr>
              <w:t>最多_</w:t>
            </w:r>
            <w:r w:rsidRPr="005B1356">
              <w:rPr>
                <w:rFonts w:ascii="標楷體" w:eastAsia="標楷體" w:hAnsi="標楷體"/>
              </w:rPr>
              <w:t>_______</w:t>
            </w:r>
            <w:r w:rsidRPr="005B1356">
              <w:rPr>
                <w:rFonts w:ascii="標楷體" w:eastAsia="標楷體" w:hAnsi="標楷體" w:hint="eastAsia"/>
              </w:rPr>
              <w:t>人，</w:t>
            </w:r>
            <w:r w:rsidR="00F75FFE" w:rsidRPr="005B1356">
              <w:rPr>
                <w:rFonts w:ascii="標楷體" w:eastAsia="標楷體" w:hAnsi="標楷體" w:hint="eastAsia"/>
              </w:rPr>
              <w:t>未達最低</w:t>
            </w:r>
            <w:r w:rsidRPr="005B1356">
              <w:rPr>
                <w:rFonts w:ascii="標楷體" w:eastAsia="標楷體" w:hAnsi="標楷體" w:hint="eastAsia"/>
              </w:rPr>
              <w:t>_______</w:t>
            </w:r>
            <w:r w:rsidR="00F75FFE" w:rsidRPr="005B1356">
              <w:rPr>
                <w:rFonts w:ascii="標楷體" w:eastAsia="標楷體" w:hAnsi="標楷體" w:hint="eastAsia"/>
              </w:rPr>
              <w:t>人不開班</w:t>
            </w:r>
          </w:p>
          <w:p w:rsidR="00F75FFE" w:rsidRPr="00C83061" w:rsidRDefault="005B1356" w:rsidP="00152CC0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5B1356">
              <w:rPr>
                <w:rFonts w:ascii="標楷體" w:eastAsia="標楷體" w:hAnsi="標楷體" w:hint="eastAsia"/>
              </w:rPr>
              <w:t>(人數限制</w:t>
            </w:r>
            <w:r w:rsidR="004C5F2B">
              <w:rPr>
                <w:rFonts w:ascii="標楷體" w:eastAsia="標楷體" w:hAnsi="標楷體" w:hint="eastAsia"/>
              </w:rPr>
              <w:t>僅為參考，最終</w:t>
            </w:r>
            <w:r w:rsidR="00C12FED">
              <w:rPr>
                <w:rFonts w:ascii="標楷體" w:eastAsia="標楷體" w:hAnsi="標楷體" w:hint="eastAsia"/>
              </w:rPr>
              <w:t>以</w:t>
            </w:r>
            <w:r w:rsidR="004C5F2B">
              <w:rPr>
                <w:rFonts w:ascii="標楷體" w:eastAsia="標楷體" w:hAnsi="標楷體" w:hint="eastAsia"/>
              </w:rPr>
              <w:t>教育局來文為主以及社團委員審議為輔</w:t>
            </w:r>
            <w:r w:rsidRPr="005B1356">
              <w:rPr>
                <w:rFonts w:ascii="標楷體" w:eastAsia="標楷體" w:hAnsi="標楷體" w:hint="eastAsia"/>
              </w:rPr>
              <w:t>)</w:t>
            </w:r>
          </w:p>
        </w:tc>
      </w:tr>
      <w:tr w:rsidR="00F75FFE" w:rsidRPr="00C83061" w:rsidTr="009C16AA">
        <w:trPr>
          <w:gridAfter w:val="1"/>
          <w:wAfter w:w="12" w:type="dxa"/>
          <w:trHeight w:val="2324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學生上課自備物品</w:t>
            </w:r>
          </w:p>
        </w:tc>
        <w:tc>
          <w:tcPr>
            <w:tcW w:w="8017" w:type="dxa"/>
            <w:gridSpan w:val="9"/>
            <w:tcBorders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(將列於開課通知中，除全部課程都要準備的水壺外，其他學生會用到的物品都請填列，若需文具或鉛筆盒請列出物品項目，若全部由老師準備，也請註明，讓學生與家長可以了解)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個人文具用品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  <w:tr w:rsidR="00F75FFE" w:rsidRPr="00C83061" w:rsidTr="009C16AA">
        <w:trPr>
          <w:gridAfter w:val="1"/>
          <w:wAfter w:w="12" w:type="dxa"/>
          <w:trHeight w:val="701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上課其他注意事項</w:t>
            </w:r>
          </w:p>
        </w:tc>
        <w:tc>
          <w:tcPr>
            <w:tcW w:w="8017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(將列於開課通知，學生自備物品規格說明請列於此欄)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</w:tbl>
    <w:p w:rsidR="00F75FFE" w:rsidRDefault="00F75FFE" w:rsidP="00F75FFE">
      <w:pPr>
        <w:rPr>
          <w:rFonts w:ascii="標楷體" w:eastAsia="標楷體" w:hAnsi="標楷體"/>
        </w:rPr>
      </w:pPr>
    </w:p>
    <w:p w:rsidR="005C1AF3" w:rsidRPr="00806116" w:rsidRDefault="00F75FFE" w:rsidP="005C1AF3">
      <w:pPr>
        <w:spacing w:beforeLines="10" w:before="36" w:afterLines="10" w:after="36" w:line="0" w:lineRule="atLeas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32"/>
          <w:szCs w:val="32"/>
        </w:rPr>
        <w:t>【</w:t>
      </w:r>
      <w:r w:rsidR="005C1AF3" w:rsidRPr="005C1AF3">
        <w:rPr>
          <w:rFonts w:ascii="標楷體" w:eastAsia="標楷體" w:hAnsi="標楷體" w:hint="eastAsia"/>
          <w:color w:val="FF0000"/>
          <w:sz w:val="32"/>
          <w:szCs w:val="32"/>
        </w:rPr>
        <w:t>填寫</w:t>
      </w:r>
      <w:r w:rsidR="005B1356" w:rsidRPr="005C1AF3">
        <w:rPr>
          <w:rFonts w:ascii="標楷體" w:eastAsia="標楷體" w:hAnsi="標楷體" w:hint="eastAsia"/>
          <w:b/>
          <w:color w:val="FF0000"/>
          <w:sz w:val="32"/>
          <w:szCs w:val="27"/>
        </w:rPr>
        <w:t>社團/班級名稱</w:t>
      </w:r>
      <w:r>
        <w:rPr>
          <w:rFonts w:ascii="標楷體" w:eastAsia="標楷體" w:hAnsi="標楷體" w:hint="eastAsia"/>
          <w:sz w:val="32"/>
          <w:szCs w:val="32"/>
        </w:rPr>
        <w:t>】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教學計劃表【11</w:t>
      </w:r>
      <w:r w:rsidR="00AA411F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/0</w:t>
      </w:r>
      <w:r w:rsidR="001E0650" w:rsidRPr="00806116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AA411F">
        <w:rPr>
          <w:rFonts w:ascii="標楷體" w:eastAsia="標楷體" w:hAnsi="標楷體" w:hint="eastAsia"/>
          <w:color w:val="FF0000"/>
          <w:sz w:val="26"/>
          <w:szCs w:val="26"/>
        </w:rPr>
        <w:t>13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(一) ~ 11</w:t>
      </w:r>
      <w:r w:rsidR="00AA411F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1E0650" w:rsidRPr="00806116">
        <w:rPr>
          <w:rFonts w:ascii="標楷體" w:eastAsia="標楷體" w:hAnsi="標楷體" w:hint="eastAsia"/>
          <w:color w:val="FF0000"/>
          <w:sz w:val="26"/>
          <w:szCs w:val="26"/>
        </w:rPr>
        <w:t>06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AA411F">
        <w:rPr>
          <w:rFonts w:ascii="標楷體" w:eastAsia="標楷體" w:hAnsi="標楷體" w:hint="eastAsia"/>
          <w:color w:val="FF0000"/>
          <w:sz w:val="26"/>
          <w:szCs w:val="26"/>
        </w:rPr>
        <w:t>15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(五)，共1</w:t>
      </w:r>
      <w:r w:rsidR="00AA411F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週】</w:t>
      </w:r>
    </w:p>
    <w:p w:rsidR="00F75FFE" w:rsidRDefault="005C1AF3" w:rsidP="005C1AF3">
      <w:pPr>
        <w:ind w:rightChars="-437" w:right="-1049"/>
        <w:rPr>
          <w:rFonts w:ascii="標楷體" w:eastAsia="標楷體" w:hAnsi="標楷體"/>
          <w:sz w:val="32"/>
          <w:szCs w:val="32"/>
        </w:rPr>
      </w:pPr>
      <w:r w:rsidRPr="00806116">
        <w:rPr>
          <w:rFonts w:ascii="標楷體" w:eastAsia="標楷體" w:hAnsi="標楷體" w:hint="eastAsia"/>
          <w:color w:val="FF0000"/>
          <w:sz w:val="22"/>
          <w:szCs w:val="22"/>
        </w:rPr>
        <w:t>請扣除假日：</w:t>
      </w:r>
      <w:r w:rsidR="001E0650" w:rsidRPr="00806116">
        <w:rPr>
          <w:rFonts w:ascii="標楷體" w:eastAsia="標楷體" w:hAnsi="標楷體" w:hint="eastAsia"/>
          <w:color w:val="FF0000"/>
          <w:sz w:val="22"/>
          <w:szCs w:val="22"/>
        </w:rPr>
        <w:t>2</w:t>
      </w:r>
      <w:r w:rsidRPr="00806116">
        <w:rPr>
          <w:rFonts w:ascii="標楷體" w:eastAsia="標楷體" w:hAnsi="標楷體" w:hint="eastAsia"/>
          <w:color w:val="FF0000"/>
          <w:sz w:val="22"/>
          <w:szCs w:val="22"/>
        </w:rPr>
        <w:t>/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27(一)、2/</w:t>
      </w:r>
      <w:r w:rsidR="001E0650" w:rsidRPr="00806116">
        <w:rPr>
          <w:rFonts w:ascii="標楷體" w:eastAsia="標楷體" w:hAnsi="標楷體" w:hint="eastAsia"/>
          <w:color w:val="FF0000"/>
          <w:sz w:val="22"/>
          <w:szCs w:val="22"/>
        </w:rPr>
        <w:t>28</w:t>
      </w:r>
      <w:r w:rsidRPr="00806116">
        <w:rPr>
          <w:rFonts w:ascii="標楷體" w:eastAsia="標楷體" w:hAnsi="標楷體" w:hint="eastAsia"/>
          <w:color w:val="FF0000"/>
          <w:sz w:val="22"/>
          <w:szCs w:val="22"/>
        </w:rPr>
        <w:t>(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二</w:t>
      </w:r>
      <w:r w:rsidRPr="00806116">
        <w:rPr>
          <w:rFonts w:ascii="標楷體" w:eastAsia="標楷體" w:hAnsi="標楷體" w:hint="eastAsia"/>
          <w:color w:val="FF0000"/>
          <w:sz w:val="22"/>
          <w:szCs w:val="22"/>
        </w:rPr>
        <w:t>)</w:t>
      </w:r>
      <w:r w:rsidR="00EC7A11" w:rsidRPr="00806116">
        <w:rPr>
          <w:rFonts w:ascii="標楷體" w:eastAsia="標楷體" w:hAnsi="標楷體" w:hint="eastAsia"/>
          <w:color w:val="FF0000"/>
          <w:sz w:val="22"/>
          <w:szCs w:val="22"/>
        </w:rPr>
        <w:t>228連假</w:t>
      </w:r>
      <w:r w:rsidRPr="00806116">
        <w:rPr>
          <w:rFonts w:ascii="標楷體" w:eastAsia="標楷體" w:hAnsi="標楷體" w:hint="eastAsia"/>
          <w:color w:val="FF0000"/>
          <w:sz w:val="22"/>
          <w:szCs w:val="22"/>
        </w:rPr>
        <w:t>及</w:t>
      </w:r>
      <w:r w:rsidR="00EC7A11" w:rsidRPr="00806116">
        <w:rPr>
          <w:rFonts w:ascii="標楷體" w:eastAsia="標楷體" w:hAnsi="標楷體" w:hint="eastAsia"/>
          <w:color w:val="FF0000"/>
          <w:sz w:val="22"/>
          <w:szCs w:val="22"/>
        </w:rPr>
        <w:t>04</w:t>
      </w:r>
      <w:r w:rsidRPr="00806116">
        <w:rPr>
          <w:rFonts w:ascii="標楷體" w:eastAsia="標楷體" w:hAnsi="標楷體" w:hint="eastAsia"/>
          <w:color w:val="FF0000"/>
          <w:sz w:val="22"/>
          <w:szCs w:val="22"/>
        </w:rPr>
        <w:t>/</w:t>
      </w:r>
      <w:r w:rsidR="00EC7A11" w:rsidRPr="00806116">
        <w:rPr>
          <w:rFonts w:ascii="標楷體" w:eastAsia="標楷體" w:hAnsi="標楷體" w:hint="eastAsia"/>
          <w:color w:val="FF0000"/>
          <w:sz w:val="22"/>
          <w:szCs w:val="22"/>
        </w:rPr>
        <w:t>0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3</w:t>
      </w:r>
      <w:r w:rsidR="00EC7A11" w:rsidRPr="00806116">
        <w:rPr>
          <w:rFonts w:ascii="標楷體" w:eastAsia="標楷體" w:hAnsi="標楷體" w:hint="eastAsia"/>
          <w:color w:val="FF0000"/>
          <w:sz w:val="22"/>
          <w:szCs w:val="22"/>
        </w:rPr>
        <w:t>(一)、04/0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4</w:t>
      </w:r>
      <w:r w:rsidRPr="00806116">
        <w:rPr>
          <w:rFonts w:ascii="標楷體" w:eastAsia="標楷體" w:hAnsi="標楷體" w:hint="eastAsia"/>
          <w:color w:val="FF0000"/>
          <w:sz w:val="22"/>
          <w:szCs w:val="22"/>
        </w:rPr>
        <w:t>(二)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、04/05(三)</w:t>
      </w:r>
      <w:r w:rsidR="00EC7A11" w:rsidRPr="00806116">
        <w:rPr>
          <w:rFonts w:ascii="標楷體" w:eastAsia="標楷體" w:hAnsi="標楷體" w:hint="eastAsia"/>
          <w:color w:val="FF0000"/>
          <w:sz w:val="22"/>
          <w:szCs w:val="22"/>
        </w:rPr>
        <w:t>兒童節</w:t>
      </w:r>
      <w:r w:rsidRPr="00806116">
        <w:rPr>
          <w:rFonts w:ascii="標楷體" w:eastAsia="標楷體" w:hAnsi="標楷體" w:hint="eastAsia"/>
          <w:color w:val="FF0000"/>
          <w:sz w:val="22"/>
          <w:szCs w:val="22"/>
        </w:rPr>
        <w:t>連假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4204"/>
        <w:gridCol w:w="1733"/>
        <w:gridCol w:w="1528"/>
      </w:tblGrid>
      <w:tr w:rsidR="00F75FFE" w:rsidTr="009C16AA">
        <w:trPr>
          <w:trHeight w:val="778"/>
        </w:trPr>
        <w:tc>
          <w:tcPr>
            <w:tcW w:w="959" w:type="dxa"/>
            <w:shd w:val="clear" w:color="auto" w:fill="auto"/>
          </w:tcPr>
          <w:p w:rsidR="00F75FFE" w:rsidRPr="00A123C2" w:rsidRDefault="00F75FFE" w:rsidP="009C16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FFE" w:rsidRPr="00A123C2" w:rsidRDefault="00F75FFE" w:rsidP="009C16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204" w:type="dxa"/>
            <w:shd w:val="clear" w:color="auto" w:fill="auto"/>
            <w:vAlign w:val="center"/>
          </w:tcPr>
          <w:p w:rsidR="00F75FFE" w:rsidRPr="00D6573D" w:rsidRDefault="00F75FFE" w:rsidP="009C16AA">
            <w:pPr>
              <w:rPr>
                <w:rFonts w:eastAsia="標楷體"/>
                <w:sz w:val="28"/>
                <w:szCs w:val="28"/>
              </w:rPr>
            </w:pPr>
            <w:r w:rsidRPr="00D6573D">
              <w:rPr>
                <w:rFonts w:eastAsia="標楷體"/>
                <w:sz w:val="28"/>
                <w:szCs w:val="28"/>
              </w:rPr>
              <w:t>課程內容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75FFE" w:rsidRPr="00A123C2" w:rsidRDefault="00F75FFE" w:rsidP="009C16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材料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75FFE" w:rsidRPr="00A123C2" w:rsidRDefault="00F75FFE" w:rsidP="009C16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25A65" w:rsidTr="009C16AA">
        <w:trPr>
          <w:trHeight w:val="818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5A65" w:rsidRPr="00A123C2" w:rsidRDefault="00525A65" w:rsidP="005B13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18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18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</w:rPr>
            </w:pPr>
          </w:p>
        </w:tc>
      </w:tr>
      <w:tr w:rsidR="00525A65" w:rsidTr="009C16AA">
        <w:trPr>
          <w:trHeight w:val="818"/>
        </w:trPr>
        <w:tc>
          <w:tcPr>
            <w:tcW w:w="959" w:type="dxa"/>
            <w:shd w:val="clear" w:color="auto" w:fill="auto"/>
          </w:tcPr>
          <w:p w:rsidR="00525A65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18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778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525A65" w:rsidRPr="00B14F71" w:rsidRDefault="00525A65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B14F71" w:rsidRDefault="00137836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B14F71" w:rsidRDefault="00137836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B14F71" w:rsidRDefault="00137836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525A65" w:rsidRPr="00B14F71" w:rsidRDefault="00525A65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</w:tcPr>
          <w:p w:rsidR="00525A65" w:rsidRDefault="00525A65" w:rsidP="00525A65"/>
        </w:tc>
        <w:tc>
          <w:tcPr>
            <w:tcW w:w="1528" w:type="dxa"/>
            <w:shd w:val="clear" w:color="auto" w:fill="auto"/>
          </w:tcPr>
          <w:p w:rsidR="00525A65" w:rsidRDefault="00525A65" w:rsidP="00525A65"/>
        </w:tc>
      </w:tr>
      <w:tr w:rsidR="00467457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467457" w:rsidRPr="00A123C2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467457" w:rsidRPr="00A123C2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B14F71" w:rsidRDefault="00137836" w:rsidP="0046745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</w:tcPr>
          <w:p w:rsidR="00467457" w:rsidRDefault="00467457" w:rsidP="00467457"/>
        </w:tc>
        <w:tc>
          <w:tcPr>
            <w:tcW w:w="1528" w:type="dxa"/>
            <w:shd w:val="clear" w:color="auto" w:fill="auto"/>
          </w:tcPr>
          <w:p w:rsidR="00467457" w:rsidRDefault="00467457" w:rsidP="00467457"/>
        </w:tc>
      </w:tr>
      <w:tr w:rsidR="00467457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467457" w:rsidRPr="00A123C2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467457" w:rsidRPr="00A123C2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B14F71" w:rsidRDefault="00137836" w:rsidP="0046745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</w:tcPr>
          <w:p w:rsidR="00467457" w:rsidRDefault="00467457" w:rsidP="00467457"/>
        </w:tc>
        <w:tc>
          <w:tcPr>
            <w:tcW w:w="1528" w:type="dxa"/>
            <w:shd w:val="clear" w:color="auto" w:fill="auto"/>
          </w:tcPr>
          <w:p w:rsidR="00467457" w:rsidRDefault="00467457" w:rsidP="00467457"/>
        </w:tc>
      </w:tr>
      <w:tr w:rsidR="00467457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467457" w:rsidRPr="00A123C2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467457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D6573D" w:rsidRDefault="00137836" w:rsidP="0046745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</w:tcPr>
          <w:p w:rsidR="00467457" w:rsidRDefault="00467457" w:rsidP="00467457"/>
        </w:tc>
        <w:tc>
          <w:tcPr>
            <w:tcW w:w="1528" w:type="dxa"/>
            <w:shd w:val="clear" w:color="auto" w:fill="auto"/>
          </w:tcPr>
          <w:p w:rsidR="00467457" w:rsidRDefault="00467457" w:rsidP="00467457"/>
        </w:tc>
      </w:tr>
      <w:tr w:rsidR="00467457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467457" w:rsidRPr="00A123C2" w:rsidRDefault="004C5F2B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467457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467457" w:rsidRPr="00D6573D" w:rsidRDefault="00467457" w:rsidP="0046745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</w:tcPr>
          <w:p w:rsidR="00467457" w:rsidRDefault="00467457" w:rsidP="00467457"/>
        </w:tc>
        <w:tc>
          <w:tcPr>
            <w:tcW w:w="1528" w:type="dxa"/>
            <w:shd w:val="clear" w:color="auto" w:fill="auto"/>
          </w:tcPr>
          <w:p w:rsidR="00467457" w:rsidRDefault="00467457" w:rsidP="00467457"/>
        </w:tc>
      </w:tr>
      <w:tr w:rsidR="004C5F2B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4C5F2B" w:rsidRDefault="004C5F2B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4C5F2B" w:rsidRDefault="004C5F2B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4C5F2B" w:rsidRPr="00D6573D" w:rsidRDefault="004C5F2B" w:rsidP="0046745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</w:tcPr>
          <w:p w:rsidR="004C5F2B" w:rsidRDefault="004C5F2B" w:rsidP="00467457"/>
        </w:tc>
        <w:tc>
          <w:tcPr>
            <w:tcW w:w="1528" w:type="dxa"/>
            <w:shd w:val="clear" w:color="auto" w:fill="auto"/>
          </w:tcPr>
          <w:p w:rsidR="004C5F2B" w:rsidRDefault="004C5F2B" w:rsidP="00467457"/>
        </w:tc>
      </w:tr>
    </w:tbl>
    <w:p w:rsidR="00F75FFE" w:rsidRDefault="00F75FFE" w:rsidP="00F75FFE">
      <w:pPr>
        <w:rPr>
          <w:rFonts w:ascii="標楷體" w:eastAsia="標楷體" w:hAnsi="標楷體"/>
        </w:rPr>
      </w:pPr>
    </w:p>
    <w:p w:rsidR="00F75FFE" w:rsidRDefault="00F75FFE" w:rsidP="00F75FFE">
      <w:pPr>
        <w:rPr>
          <w:rFonts w:ascii="標楷體" w:eastAsia="標楷體" w:hAnsi="標楷體"/>
        </w:rPr>
      </w:pPr>
    </w:p>
    <w:p w:rsidR="00F75FFE" w:rsidRDefault="00F75FFE" w:rsidP="00F75FFE">
      <w:pPr>
        <w:rPr>
          <w:rFonts w:ascii="標楷體" w:eastAsia="標楷體" w:hAnsi="標楷體"/>
        </w:rPr>
      </w:pPr>
    </w:p>
    <w:p w:rsidR="00F75FFE" w:rsidRPr="00C05607" w:rsidRDefault="00F75FFE" w:rsidP="004C5F2B">
      <w:pPr>
        <w:widowControl/>
        <w:spacing w:afterLines="50" w:after="180" w:line="0" w:lineRule="atLeast"/>
        <w:ind w:firstLineChars="650" w:firstLine="2082"/>
        <w:rPr>
          <w:rFonts w:ascii="標楷體" w:eastAsia="標楷體" w:hAnsi="標楷體"/>
          <w:b/>
          <w:sz w:val="32"/>
        </w:rPr>
      </w:pP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lastRenderedPageBreak/>
        <w:t>1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806116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學年度</w:t>
      </w:r>
      <w:r w:rsidR="00263A82">
        <w:rPr>
          <w:rFonts w:ascii="標楷體" w:eastAsia="標楷體" w:hAnsi="標楷體" w:hint="eastAsia"/>
          <w:b/>
          <w:sz w:val="32"/>
          <w:bdr w:val="single" w:sz="4" w:space="0" w:color="auto"/>
        </w:rPr>
        <w:t>下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學期</w:t>
      </w: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課後社團-申請表件材料費明細表</w:t>
      </w:r>
    </w:p>
    <w:p w:rsidR="00F75FFE" w:rsidRPr="001B58DE" w:rsidRDefault="00F75FFE" w:rsidP="00F75FFE">
      <w:pPr>
        <w:spacing w:line="0" w:lineRule="atLeast"/>
        <w:textAlignment w:val="center"/>
        <w:rPr>
          <w:rFonts w:ascii="標楷體" w:eastAsia="標楷體" w:hAnsi="標楷體"/>
          <w:sz w:val="28"/>
        </w:rPr>
      </w:pPr>
      <w:r w:rsidRPr="00C83061">
        <w:rPr>
          <w:rFonts w:ascii="標楷體" w:eastAsia="標楷體" w:hAnsi="標楷體" w:cs="新細明體" w:hint="eastAsia"/>
        </w:rPr>
        <w:t>◎</w:t>
      </w:r>
      <w:r w:rsidRPr="00C83061">
        <w:rPr>
          <w:rFonts w:ascii="標楷體" w:eastAsia="標楷體" w:hAnsi="標楷體" w:hint="eastAsia"/>
        </w:rPr>
        <w:t>社團/班級名稱：【</w:t>
      </w:r>
      <w:r w:rsidR="004C5F2B">
        <w:rPr>
          <w:rFonts w:ascii="標楷體" w:eastAsia="標楷體" w:hAnsi="標楷體" w:hint="eastAsia"/>
        </w:rPr>
        <w:t xml:space="preserve">                                </w:t>
      </w:r>
      <w:r w:rsidRPr="00C83061">
        <w:rPr>
          <w:rFonts w:ascii="標楷體" w:eastAsia="標楷體" w:hAnsi="標楷體" w:hint="eastAsia"/>
        </w:rPr>
        <w:t>】</w:t>
      </w:r>
    </w:p>
    <w:p w:rsidR="00F75FFE" w:rsidRPr="00C83061" w:rsidRDefault="00F75FFE" w:rsidP="00F75FFE">
      <w:pPr>
        <w:spacing w:line="0" w:lineRule="atLeast"/>
        <w:ind w:left="480" w:hangingChars="200" w:hanging="480"/>
        <w:textAlignment w:val="center"/>
        <w:rPr>
          <w:rFonts w:ascii="標楷體" w:eastAsia="標楷體" w:hAnsi="標楷體"/>
        </w:rPr>
      </w:pPr>
      <w:r w:rsidRPr="00C83061">
        <w:rPr>
          <w:rFonts w:ascii="標楷體" w:eastAsia="標楷體" w:hAnsi="標楷體" w:cs="新細明體" w:hint="eastAsia"/>
        </w:rPr>
        <w:t>◎</w:t>
      </w:r>
      <w:r w:rsidRPr="004256EA">
        <w:rPr>
          <w:rFonts w:ascii="標楷體" w:eastAsia="標楷體" w:hAnsi="標楷體" w:hint="eastAsia"/>
          <w:b/>
          <w:color w:val="FF0000"/>
          <w:sz w:val="28"/>
          <w:szCs w:val="28"/>
          <w:u w:val="wave"/>
          <w:bdr w:val="single" w:sz="4" w:space="0" w:color="auto"/>
        </w:rPr>
        <w:t>每位</w:t>
      </w:r>
      <w:r w:rsidRPr="004256EA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學生材料費收費</w:t>
      </w:r>
      <w:r w:rsidRPr="00F92C16">
        <w:rPr>
          <w:rFonts w:ascii="標楷體" w:eastAsia="標楷體" w:hAnsi="標楷體" w:hint="eastAsia"/>
          <w:b/>
          <w:sz w:val="28"/>
          <w:szCs w:val="28"/>
        </w:rPr>
        <w:t>：【</w:t>
      </w:r>
      <w:r w:rsidRPr="00F92C16">
        <w:rPr>
          <w:rFonts w:ascii="標楷體" w:eastAsia="標楷體" w:hAnsi="標楷體"/>
          <w:b/>
          <w:sz w:val="28"/>
          <w:szCs w:val="28"/>
        </w:rPr>
        <w:t xml:space="preserve">      </w:t>
      </w:r>
      <w:r w:rsidRPr="00F92C16">
        <w:rPr>
          <w:rFonts w:ascii="標楷體" w:eastAsia="標楷體" w:hAnsi="標楷體" w:hint="eastAsia"/>
          <w:b/>
          <w:sz w:val="28"/>
          <w:szCs w:val="28"/>
        </w:rPr>
        <w:t xml:space="preserve">  】元</w:t>
      </w:r>
      <w:r w:rsidRPr="00C83061">
        <w:rPr>
          <w:rFonts w:ascii="標楷體" w:eastAsia="標楷體" w:hAnsi="標楷體" w:hint="eastAsia"/>
          <w:color w:val="0070C0"/>
        </w:rPr>
        <w:t>(未收取材料費者，本欄填0，以下明細資料不填)</w:t>
      </w:r>
    </w:p>
    <w:p w:rsidR="00F75FFE" w:rsidRPr="00C83061" w:rsidRDefault="00F75FFE" w:rsidP="00F75FFE">
      <w:pPr>
        <w:spacing w:line="0" w:lineRule="atLeast"/>
        <w:ind w:left="480" w:hangingChars="200" w:hanging="480"/>
        <w:textAlignment w:val="center"/>
        <w:rPr>
          <w:rFonts w:ascii="標楷體" w:eastAsia="標楷體" w:hAnsi="標楷體"/>
        </w:rPr>
      </w:pPr>
      <w:r w:rsidRPr="00C83061">
        <w:rPr>
          <w:rFonts w:ascii="標楷體" w:eastAsia="標楷體" w:hAnsi="標楷體" w:hint="eastAsia"/>
        </w:rPr>
        <w:t>◎下列採購之教材：</w:t>
      </w:r>
      <w:r w:rsidR="004C5F2B" w:rsidRPr="00C83061">
        <w:rPr>
          <w:rFonts w:ascii="標楷體" w:eastAsia="標楷體" w:hAnsi="標楷體" w:hint="eastAsia"/>
        </w:rPr>
        <w:t>□</w:t>
      </w:r>
      <w:r w:rsidRPr="00C83061">
        <w:rPr>
          <w:rFonts w:ascii="標楷體" w:eastAsia="標楷體" w:hAnsi="標楷體" w:hint="eastAsia"/>
        </w:rPr>
        <w:t xml:space="preserve"> 學生可帶回購買之全部教材/成品□ 學生可帶回部分教材/成品，帶回教材佔全部教材比率約為</w:t>
      </w:r>
      <w:r w:rsidRPr="00C83061">
        <w:rPr>
          <w:rFonts w:ascii="標楷體" w:eastAsia="標楷體" w:hAnsi="標楷體" w:hint="eastAsia"/>
          <w:u w:val="single"/>
        </w:rPr>
        <w:t xml:space="preserve">  </w:t>
      </w:r>
      <w:r w:rsidRPr="00C83061">
        <w:rPr>
          <w:rFonts w:ascii="標楷體" w:eastAsia="標楷體" w:hAnsi="標楷體" w:hint="eastAsia"/>
        </w:rPr>
        <w:t>%(以金額比例計算)，其他無法攜回部分因 □教材屬租用性質  □教材屬耗損性材料□ 學生無法帶回，因 □教材屬租用性質  □教材屬耗損性材料□ 其他(請說明)：</w:t>
      </w:r>
      <w:r w:rsidRPr="00C83061">
        <w:rPr>
          <w:rFonts w:ascii="標楷體" w:eastAsia="標楷體" w:hAnsi="標楷體" w:hint="eastAsia"/>
          <w:u w:val="single"/>
        </w:rPr>
        <w:t xml:space="preserve">              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"/>
        <w:gridCol w:w="2436"/>
        <w:gridCol w:w="1644"/>
        <w:gridCol w:w="1134"/>
        <w:gridCol w:w="1038"/>
        <w:gridCol w:w="1706"/>
        <w:gridCol w:w="1849"/>
      </w:tblGrid>
      <w:tr w:rsidR="00F75FFE" w:rsidRPr="00C83061" w:rsidTr="009C16AA">
        <w:trPr>
          <w:trHeight w:val="414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項目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物品名稱</w:t>
            </w: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規格或廠牌</w:t>
            </w: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單位</w:t>
            </w: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數量</w:t>
            </w: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單價</w:t>
            </w: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金額</w:t>
            </w: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436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436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436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436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436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Default="00F75FFE" w:rsidP="009C16AA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7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315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58" w:type="dxa"/>
            <w:gridSpan w:val="5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每位學生收費總金額</w:t>
            </w: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F75FFE" w:rsidRPr="007F04DA" w:rsidRDefault="00F75FFE" w:rsidP="00F75FFE">
      <w:pPr>
        <w:rPr>
          <w:rFonts w:ascii="標楷體" w:eastAsia="標楷體" w:hAnsi="標楷體"/>
        </w:rPr>
      </w:pPr>
    </w:p>
    <w:p w:rsidR="00B77F0A" w:rsidRDefault="00B77F0A"/>
    <w:p w:rsidR="001A27C6" w:rsidRDefault="001A27C6"/>
    <w:p w:rsidR="001A27C6" w:rsidRDefault="001A27C6"/>
    <w:p w:rsidR="001A27C6" w:rsidRDefault="001A27C6" w:rsidP="001A27C6">
      <w:pPr>
        <w:jc w:val="righ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請於</w:t>
      </w:r>
      <w:r w:rsidR="005F203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4F01F5">
        <w:rPr>
          <w:rFonts w:ascii="標楷體" w:eastAsia="標楷體" w:hAnsi="標楷體" w:hint="eastAsia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="00806116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4F01F5">
        <w:rPr>
          <w:rFonts w:ascii="標楷體" w:eastAsia="標楷體" w:hAnsi="標楷體" w:hint="eastAsia"/>
          <w:color w:val="FF0000"/>
          <w:sz w:val="28"/>
          <w:szCs w:val="28"/>
        </w:rPr>
        <w:t>5</w:t>
      </w:r>
      <w:r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C16C73">
        <w:rPr>
          <w:rFonts w:ascii="標楷體" w:eastAsia="標楷體" w:hAnsi="標楷體" w:hint="eastAsia"/>
          <w:color w:val="FF0000"/>
          <w:sz w:val="28"/>
          <w:szCs w:val="28"/>
        </w:rPr>
        <w:t>五)完成，並回傳檔案到g</w:t>
      </w:r>
      <w:r w:rsidR="00C16C73">
        <w:rPr>
          <w:rFonts w:ascii="標楷體" w:eastAsia="標楷體" w:hAnsi="標楷體"/>
          <w:color w:val="FF0000"/>
          <w:sz w:val="28"/>
          <w:szCs w:val="28"/>
        </w:rPr>
        <w:t xml:space="preserve">oogle </w:t>
      </w:r>
      <w:r w:rsidR="00C16C73">
        <w:rPr>
          <w:rFonts w:ascii="標楷體" w:eastAsia="標楷體" w:hAnsi="標楷體" w:hint="eastAsia"/>
          <w:color w:val="FF0000"/>
          <w:sz w:val="28"/>
          <w:szCs w:val="28"/>
        </w:rPr>
        <w:t>表單</w:t>
      </w:r>
      <w:bookmarkStart w:id="1" w:name="_GoBack"/>
      <w:bookmarkEnd w:id="1"/>
      <w:r w:rsidR="00C16C73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1A27C6" w:rsidRPr="00806116" w:rsidRDefault="001A27C6"/>
    <w:sectPr w:rsidR="001A27C6" w:rsidRPr="00806116" w:rsidSect="007F04DA">
      <w:footerReference w:type="default" r:id="rId7"/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74" w:rsidRDefault="002F3774">
      <w:r>
        <w:separator/>
      </w:r>
    </w:p>
  </w:endnote>
  <w:endnote w:type="continuationSeparator" w:id="0">
    <w:p w:rsidR="002F3774" w:rsidRDefault="002F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01E" w:rsidRDefault="00F75FF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17FA" w:rsidRPr="001D17FA">
      <w:rPr>
        <w:noProof/>
        <w:lang w:val="zh-TW"/>
      </w:rPr>
      <w:t>4</w:t>
    </w:r>
    <w:r>
      <w:fldChar w:fldCharType="end"/>
    </w:r>
  </w:p>
  <w:p w:rsidR="00FB501E" w:rsidRDefault="002F377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74" w:rsidRDefault="002F3774">
      <w:r>
        <w:separator/>
      </w:r>
    </w:p>
  </w:footnote>
  <w:footnote w:type="continuationSeparator" w:id="0">
    <w:p w:rsidR="002F3774" w:rsidRDefault="002F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520F8"/>
    <w:multiLevelType w:val="multilevel"/>
    <w:tmpl w:val="E37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FE"/>
    <w:rsid w:val="000014DB"/>
    <w:rsid w:val="00002A07"/>
    <w:rsid w:val="00002F1E"/>
    <w:rsid w:val="00027249"/>
    <w:rsid w:val="00034C2A"/>
    <w:rsid w:val="00042AA7"/>
    <w:rsid w:val="00050754"/>
    <w:rsid w:val="00052C6A"/>
    <w:rsid w:val="000530B6"/>
    <w:rsid w:val="0006462B"/>
    <w:rsid w:val="000727B8"/>
    <w:rsid w:val="000806D4"/>
    <w:rsid w:val="0008627E"/>
    <w:rsid w:val="000A6EA5"/>
    <w:rsid w:val="000B1C04"/>
    <w:rsid w:val="000C2271"/>
    <w:rsid w:val="000C6CE3"/>
    <w:rsid w:val="000D2FF6"/>
    <w:rsid w:val="000F7CF6"/>
    <w:rsid w:val="00107529"/>
    <w:rsid w:val="0011080E"/>
    <w:rsid w:val="00137836"/>
    <w:rsid w:val="00141475"/>
    <w:rsid w:val="00151DE3"/>
    <w:rsid w:val="00152CC0"/>
    <w:rsid w:val="00166D71"/>
    <w:rsid w:val="00171821"/>
    <w:rsid w:val="0017482A"/>
    <w:rsid w:val="0018344D"/>
    <w:rsid w:val="00185310"/>
    <w:rsid w:val="001871BA"/>
    <w:rsid w:val="001964EF"/>
    <w:rsid w:val="001A27C6"/>
    <w:rsid w:val="001D17FA"/>
    <w:rsid w:val="001D6640"/>
    <w:rsid w:val="001E0650"/>
    <w:rsid w:val="001E223A"/>
    <w:rsid w:val="00216FBA"/>
    <w:rsid w:val="00230E65"/>
    <w:rsid w:val="002368FB"/>
    <w:rsid w:val="00263A82"/>
    <w:rsid w:val="002746BB"/>
    <w:rsid w:val="00274B63"/>
    <w:rsid w:val="002B0D30"/>
    <w:rsid w:val="002C1A1A"/>
    <w:rsid w:val="002C2308"/>
    <w:rsid w:val="002C32C3"/>
    <w:rsid w:val="002D6FD2"/>
    <w:rsid w:val="002F0423"/>
    <w:rsid w:val="002F3774"/>
    <w:rsid w:val="002F5810"/>
    <w:rsid w:val="003061E2"/>
    <w:rsid w:val="0030662F"/>
    <w:rsid w:val="00310180"/>
    <w:rsid w:val="0031186E"/>
    <w:rsid w:val="003133C0"/>
    <w:rsid w:val="00317709"/>
    <w:rsid w:val="00317DA4"/>
    <w:rsid w:val="00322415"/>
    <w:rsid w:val="00324ED7"/>
    <w:rsid w:val="00327968"/>
    <w:rsid w:val="003442B0"/>
    <w:rsid w:val="00345698"/>
    <w:rsid w:val="0035201C"/>
    <w:rsid w:val="00354A19"/>
    <w:rsid w:val="00360C23"/>
    <w:rsid w:val="003636F5"/>
    <w:rsid w:val="00364890"/>
    <w:rsid w:val="00377581"/>
    <w:rsid w:val="003879F2"/>
    <w:rsid w:val="003B2122"/>
    <w:rsid w:val="003B486E"/>
    <w:rsid w:val="003C2896"/>
    <w:rsid w:val="003F058D"/>
    <w:rsid w:val="003F7DA4"/>
    <w:rsid w:val="00401294"/>
    <w:rsid w:val="00402B07"/>
    <w:rsid w:val="00414A93"/>
    <w:rsid w:val="004201A1"/>
    <w:rsid w:val="00426CFF"/>
    <w:rsid w:val="004378A7"/>
    <w:rsid w:val="00437AE4"/>
    <w:rsid w:val="00437F54"/>
    <w:rsid w:val="00444E24"/>
    <w:rsid w:val="00467457"/>
    <w:rsid w:val="00481C12"/>
    <w:rsid w:val="004B389E"/>
    <w:rsid w:val="004B6689"/>
    <w:rsid w:val="004C5F2B"/>
    <w:rsid w:val="004D30D1"/>
    <w:rsid w:val="004D54E9"/>
    <w:rsid w:val="004E2445"/>
    <w:rsid w:val="004F01F5"/>
    <w:rsid w:val="004F443D"/>
    <w:rsid w:val="004F6284"/>
    <w:rsid w:val="00515DC1"/>
    <w:rsid w:val="00522F12"/>
    <w:rsid w:val="00525A65"/>
    <w:rsid w:val="00541BD5"/>
    <w:rsid w:val="005436F5"/>
    <w:rsid w:val="00543F0D"/>
    <w:rsid w:val="0055131E"/>
    <w:rsid w:val="00552F43"/>
    <w:rsid w:val="00553E3E"/>
    <w:rsid w:val="0055437A"/>
    <w:rsid w:val="00562FF7"/>
    <w:rsid w:val="00571D7F"/>
    <w:rsid w:val="00573AC5"/>
    <w:rsid w:val="005917E0"/>
    <w:rsid w:val="005956FA"/>
    <w:rsid w:val="005A3C84"/>
    <w:rsid w:val="005A5A6B"/>
    <w:rsid w:val="005A7703"/>
    <w:rsid w:val="005B1356"/>
    <w:rsid w:val="005B3570"/>
    <w:rsid w:val="005C1AF3"/>
    <w:rsid w:val="005D480A"/>
    <w:rsid w:val="005D7D2E"/>
    <w:rsid w:val="005E67A2"/>
    <w:rsid w:val="005F2033"/>
    <w:rsid w:val="005F2E18"/>
    <w:rsid w:val="00602819"/>
    <w:rsid w:val="00606314"/>
    <w:rsid w:val="00606BF4"/>
    <w:rsid w:val="00614299"/>
    <w:rsid w:val="00617FB3"/>
    <w:rsid w:val="006302EC"/>
    <w:rsid w:val="00664516"/>
    <w:rsid w:val="006778B4"/>
    <w:rsid w:val="00694661"/>
    <w:rsid w:val="006A3300"/>
    <w:rsid w:val="006B1FBB"/>
    <w:rsid w:val="006C2C9C"/>
    <w:rsid w:val="006D51E4"/>
    <w:rsid w:val="007016F0"/>
    <w:rsid w:val="007017A4"/>
    <w:rsid w:val="00711BE4"/>
    <w:rsid w:val="00735F3B"/>
    <w:rsid w:val="007445F4"/>
    <w:rsid w:val="0075465E"/>
    <w:rsid w:val="00763670"/>
    <w:rsid w:val="00783D69"/>
    <w:rsid w:val="00787180"/>
    <w:rsid w:val="00794F97"/>
    <w:rsid w:val="007A3E80"/>
    <w:rsid w:val="007C0145"/>
    <w:rsid w:val="007D2BC3"/>
    <w:rsid w:val="007E32F8"/>
    <w:rsid w:val="00806116"/>
    <w:rsid w:val="00815E10"/>
    <w:rsid w:val="008238D2"/>
    <w:rsid w:val="008267D3"/>
    <w:rsid w:val="00834EDB"/>
    <w:rsid w:val="00840F90"/>
    <w:rsid w:val="00863195"/>
    <w:rsid w:val="008753D6"/>
    <w:rsid w:val="008850E1"/>
    <w:rsid w:val="00886EC8"/>
    <w:rsid w:val="00887611"/>
    <w:rsid w:val="008A23D3"/>
    <w:rsid w:val="008B4B06"/>
    <w:rsid w:val="008D2DD5"/>
    <w:rsid w:val="008D5D4C"/>
    <w:rsid w:val="008D7775"/>
    <w:rsid w:val="008E43AE"/>
    <w:rsid w:val="008F08CC"/>
    <w:rsid w:val="008F0D1A"/>
    <w:rsid w:val="008F15FB"/>
    <w:rsid w:val="008F2BC0"/>
    <w:rsid w:val="008F5149"/>
    <w:rsid w:val="00921B77"/>
    <w:rsid w:val="00926373"/>
    <w:rsid w:val="00932BEF"/>
    <w:rsid w:val="0093349C"/>
    <w:rsid w:val="009453B1"/>
    <w:rsid w:val="00953907"/>
    <w:rsid w:val="00955DCF"/>
    <w:rsid w:val="00963C06"/>
    <w:rsid w:val="00991438"/>
    <w:rsid w:val="009930C0"/>
    <w:rsid w:val="009A1491"/>
    <w:rsid w:val="009A28BD"/>
    <w:rsid w:val="009A47C2"/>
    <w:rsid w:val="009A747A"/>
    <w:rsid w:val="009A7982"/>
    <w:rsid w:val="009A7C45"/>
    <w:rsid w:val="009C0F3E"/>
    <w:rsid w:val="009C120B"/>
    <w:rsid w:val="009D6948"/>
    <w:rsid w:val="009E63F3"/>
    <w:rsid w:val="009F23BE"/>
    <w:rsid w:val="009F44CA"/>
    <w:rsid w:val="00A0385D"/>
    <w:rsid w:val="00A25899"/>
    <w:rsid w:val="00A421AA"/>
    <w:rsid w:val="00A54E34"/>
    <w:rsid w:val="00A70B0F"/>
    <w:rsid w:val="00A76334"/>
    <w:rsid w:val="00A84228"/>
    <w:rsid w:val="00A93868"/>
    <w:rsid w:val="00A96F93"/>
    <w:rsid w:val="00AA411F"/>
    <w:rsid w:val="00AA458A"/>
    <w:rsid w:val="00AB6A08"/>
    <w:rsid w:val="00AC0D6D"/>
    <w:rsid w:val="00AD0EF5"/>
    <w:rsid w:val="00AD17B4"/>
    <w:rsid w:val="00AD4E08"/>
    <w:rsid w:val="00AF0011"/>
    <w:rsid w:val="00AF41BA"/>
    <w:rsid w:val="00B02AB3"/>
    <w:rsid w:val="00B02B00"/>
    <w:rsid w:val="00B02B62"/>
    <w:rsid w:val="00B1028C"/>
    <w:rsid w:val="00B14606"/>
    <w:rsid w:val="00B2083F"/>
    <w:rsid w:val="00B254BB"/>
    <w:rsid w:val="00B259D4"/>
    <w:rsid w:val="00B35C44"/>
    <w:rsid w:val="00B36C5A"/>
    <w:rsid w:val="00B43C7A"/>
    <w:rsid w:val="00B50D31"/>
    <w:rsid w:val="00B60576"/>
    <w:rsid w:val="00B63363"/>
    <w:rsid w:val="00B7507F"/>
    <w:rsid w:val="00B77F0A"/>
    <w:rsid w:val="00BC6D87"/>
    <w:rsid w:val="00BD2343"/>
    <w:rsid w:val="00BD56B5"/>
    <w:rsid w:val="00BE2568"/>
    <w:rsid w:val="00BE29B8"/>
    <w:rsid w:val="00BF023F"/>
    <w:rsid w:val="00BF288E"/>
    <w:rsid w:val="00C05607"/>
    <w:rsid w:val="00C12BB4"/>
    <w:rsid w:val="00C12FED"/>
    <w:rsid w:val="00C16C73"/>
    <w:rsid w:val="00C21AFA"/>
    <w:rsid w:val="00C27B21"/>
    <w:rsid w:val="00C3014E"/>
    <w:rsid w:val="00C324D4"/>
    <w:rsid w:val="00C45690"/>
    <w:rsid w:val="00C457F8"/>
    <w:rsid w:val="00C55ACB"/>
    <w:rsid w:val="00C65583"/>
    <w:rsid w:val="00C67A33"/>
    <w:rsid w:val="00C71944"/>
    <w:rsid w:val="00C73837"/>
    <w:rsid w:val="00CC1505"/>
    <w:rsid w:val="00CC43E0"/>
    <w:rsid w:val="00CC6A66"/>
    <w:rsid w:val="00CD2B20"/>
    <w:rsid w:val="00CD3D41"/>
    <w:rsid w:val="00CD4580"/>
    <w:rsid w:val="00CE2B64"/>
    <w:rsid w:val="00CF4894"/>
    <w:rsid w:val="00CF5FB0"/>
    <w:rsid w:val="00D32EE4"/>
    <w:rsid w:val="00D41568"/>
    <w:rsid w:val="00D5375A"/>
    <w:rsid w:val="00D5427F"/>
    <w:rsid w:val="00D7502B"/>
    <w:rsid w:val="00D7718E"/>
    <w:rsid w:val="00D82BEA"/>
    <w:rsid w:val="00D96A6A"/>
    <w:rsid w:val="00DA5E6B"/>
    <w:rsid w:val="00DB032C"/>
    <w:rsid w:val="00DC38EA"/>
    <w:rsid w:val="00DD6AD7"/>
    <w:rsid w:val="00DF3F41"/>
    <w:rsid w:val="00E04027"/>
    <w:rsid w:val="00E14BE6"/>
    <w:rsid w:val="00E22E3C"/>
    <w:rsid w:val="00E25843"/>
    <w:rsid w:val="00E361EA"/>
    <w:rsid w:val="00E510E0"/>
    <w:rsid w:val="00E57C2C"/>
    <w:rsid w:val="00E63A2D"/>
    <w:rsid w:val="00E64C08"/>
    <w:rsid w:val="00E80881"/>
    <w:rsid w:val="00E850FD"/>
    <w:rsid w:val="00E856B0"/>
    <w:rsid w:val="00E931FD"/>
    <w:rsid w:val="00E94BC4"/>
    <w:rsid w:val="00EA2A1F"/>
    <w:rsid w:val="00EC7A11"/>
    <w:rsid w:val="00EE6C45"/>
    <w:rsid w:val="00EF3FB4"/>
    <w:rsid w:val="00F05BE7"/>
    <w:rsid w:val="00F10F8E"/>
    <w:rsid w:val="00F17B15"/>
    <w:rsid w:val="00F204C7"/>
    <w:rsid w:val="00F25D92"/>
    <w:rsid w:val="00F31751"/>
    <w:rsid w:val="00F51453"/>
    <w:rsid w:val="00F55BB6"/>
    <w:rsid w:val="00F75FFE"/>
    <w:rsid w:val="00F77E22"/>
    <w:rsid w:val="00F807D9"/>
    <w:rsid w:val="00FA0696"/>
    <w:rsid w:val="00FC20E6"/>
    <w:rsid w:val="00FE31F4"/>
    <w:rsid w:val="00FE4149"/>
    <w:rsid w:val="00FF1C69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DFAED"/>
  <w15:chartTrackingRefBased/>
  <w15:docId w15:val="{3D2E2A69-64EF-4B14-8F3A-1BFE7CE8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FF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75FFE"/>
    <w:pPr>
      <w:keepNext/>
      <w:jc w:val="center"/>
      <w:outlineLvl w:val="0"/>
    </w:pPr>
    <w:rPr>
      <w:rFonts w:ascii="標楷體" w:eastAsia="標楷體" w:hAnsi="標楷體" w:cs="新細明體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75FFE"/>
    <w:rPr>
      <w:rFonts w:ascii="標楷體" w:eastAsia="標楷體" w:hAnsi="標楷體" w:cs="新細明體"/>
      <w:b/>
      <w:bCs/>
      <w:sz w:val="40"/>
      <w:szCs w:val="24"/>
    </w:rPr>
  </w:style>
  <w:style w:type="character" w:styleId="a3">
    <w:name w:val="Hyperlink"/>
    <w:uiPriority w:val="99"/>
    <w:rsid w:val="00F75FFE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F75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75FFE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F75FFE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F75FFE"/>
    <w:rPr>
      <w:rFonts w:ascii="Times New Roman" w:eastAsia="新細明體" w:hAnsi="Times New Roman" w:cs="Times New Roman"/>
      <w:szCs w:val="24"/>
    </w:rPr>
  </w:style>
  <w:style w:type="paragraph" w:customStyle="1" w:styleId="a6">
    <w:name w:val="(一)"/>
    <w:basedOn w:val="a"/>
    <w:rsid w:val="00F75FFE"/>
    <w:pPr>
      <w:spacing w:afterLines="25" w:after="25"/>
    </w:pPr>
    <w:rPr>
      <w:rFonts w:ascii="華康粗黑體" w:eastAsia="華康粗黑體"/>
    </w:rPr>
  </w:style>
  <w:style w:type="paragraph" w:styleId="a7">
    <w:name w:val="header"/>
    <w:basedOn w:val="a"/>
    <w:link w:val="a8"/>
    <w:uiPriority w:val="99"/>
    <w:unhideWhenUsed/>
    <w:rsid w:val="005A3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A3C84"/>
    <w:rPr>
      <w:rFonts w:ascii="Times New Roman" w:eastAsia="新細明體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D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沛妤 蔡</dc:creator>
  <cp:keywords/>
  <dc:description/>
  <cp:lastModifiedBy>Administrator</cp:lastModifiedBy>
  <cp:revision>4</cp:revision>
  <dcterms:created xsi:type="dcterms:W3CDTF">2022-11-11T10:20:00Z</dcterms:created>
  <dcterms:modified xsi:type="dcterms:W3CDTF">2022-11-11T11:05:00Z</dcterms:modified>
</cp:coreProperties>
</file>